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B2" w:rsidRPr="00306BB2" w:rsidRDefault="00306BB2" w:rsidP="00065F8B">
      <w:pPr>
        <w:spacing w:after="0" w:line="240" w:lineRule="auto"/>
        <w:rPr>
          <w:rFonts w:ascii="Arial Narrow" w:eastAsia="Times New Roman" w:hAnsi="Arial Narrow" w:cs="Arial"/>
          <w:bCs/>
          <w:color w:val="000000"/>
          <w:lang w:eastAsia="es-MX"/>
        </w:rPr>
      </w:pPr>
    </w:p>
    <w:p w:rsidR="00306BB2" w:rsidRPr="00306BB2" w:rsidRDefault="00065F8B" w:rsidP="00306BB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es-MX"/>
        </w:rPr>
      </w:pPr>
      <w:r w:rsidRPr="00306BB2">
        <w:rPr>
          <w:rFonts w:ascii="Arial Narrow" w:eastAsia="Times New Roman" w:hAnsi="Arial Narrow" w:cs="Arial"/>
          <w:b/>
          <w:bCs/>
          <w:color w:val="000000"/>
          <w:lang w:eastAsia="es-MX"/>
        </w:rPr>
        <w:t xml:space="preserve">PERSONAS FISICAS Y MORALES ADHERIDAS </w:t>
      </w:r>
      <w:r w:rsidR="00306BB2" w:rsidRPr="00306BB2">
        <w:rPr>
          <w:rFonts w:ascii="Arial Narrow" w:eastAsia="Times New Roman" w:hAnsi="Arial Narrow" w:cs="Arial"/>
          <w:b/>
          <w:bCs/>
          <w:color w:val="000000"/>
          <w:lang w:eastAsia="es-MX"/>
        </w:rPr>
        <w:t xml:space="preserve">AL CONTRATO MARCO </w:t>
      </w:r>
      <w:r w:rsidRPr="00306BB2">
        <w:rPr>
          <w:rFonts w:ascii="Arial Narrow" w:eastAsia="Times New Roman" w:hAnsi="Arial Narrow" w:cs="Arial"/>
          <w:b/>
          <w:bCs/>
          <w:color w:val="000000"/>
          <w:lang w:eastAsia="es-MX"/>
        </w:rPr>
        <w:t xml:space="preserve">Y QUE PARTICIPARON EN EL SORTEO DE ASIGNACIÓN DE PAQUETES ESCOLARES </w:t>
      </w:r>
    </w:p>
    <w:p w:rsidR="00306BB2" w:rsidRPr="00306BB2" w:rsidRDefault="00065F8B" w:rsidP="00306BB2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lang w:eastAsia="es-MX"/>
        </w:rPr>
      </w:pPr>
      <w:r w:rsidRPr="00306BB2">
        <w:rPr>
          <w:rFonts w:ascii="Arial Narrow" w:eastAsia="Times New Roman" w:hAnsi="Arial Narrow" w:cs="Arial"/>
          <w:b/>
          <w:bCs/>
          <w:color w:val="000000"/>
          <w:lang w:eastAsia="es-MX"/>
        </w:rPr>
        <w:t>DE</w:t>
      </w:r>
      <w:r w:rsidR="00306BB2" w:rsidRPr="00306BB2">
        <w:rPr>
          <w:rFonts w:ascii="Arial Narrow" w:eastAsia="Times New Roman" w:hAnsi="Arial Narrow" w:cs="Arial"/>
          <w:b/>
          <w:bCs/>
          <w:color w:val="000000"/>
          <w:lang w:eastAsia="es-MX"/>
        </w:rPr>
        <w:t>L PROGRAMA “MANOS A LA ESCUELA”</w:t>
      </w:r>
    </w:p>
    <w:p w:rsidR="00065F8B" w:rsidRPr="00306BB2" w:rsidRDefault="00065F8B" w:rsidP="00065F8B">
      <w:pPr>
        <w:spacing w:after="0" w:line="240" w:lineRule="auto"/>
        <w:rPr>
          <w:rFonts w:ascii="Arial Narrow" w:eastAsia="Times New Roman" w:hAnsi="Arial Narrow" w:cs="Arial"/>
          <w:bCs/>
          <w:color w:val="000000"/>
          <w:lang w:eastAsia="es-MX"/>
        </w:rPr>
      </w:pPr>
    </w:p>
    <w:tbl>
      <w:tblPr>
        <w:tblW w:w="937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065F8B" w:rsidRPr="00306BB2" w:rsidTr="00065F8B">
        <w:trPr>
          <w:trHeight w:val="42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990 CONSTRUCCIONES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ABRE CONSTRUCCCIONES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ACCENTS DECORATION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ACEROS CALZADA S.A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ADK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ADOLFO MEDELLIN MORENO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AIEN NEGOCIOS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AISLAMIENTOS E IMPERMEABILIZACIONES AZTECA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ALEJANDRO JAVIER SILVA MARROQUIN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ALFREDO GARCIA LOPEZ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ALFREDO GIL MARTINEZ NIETO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ALI OSVALDO BAÑALES RODRIGUEZ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ALTERNATIVAS CONSTRUCTIVAS 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ALUMEDEL21 CONSTRUCCION Y PROYECTOS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AMAURI SANCHEZ ROQUE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ANTONIO CIPRIANO GUAJARDO SALINAS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ANTONIO RODRIGUEZ BERNAL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APLICAMAX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ARCADE CONSTUCCIONES S.A. DE C.V.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ARDINES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ARMANDO HIRAM MENDOZA CORPUS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ARQUITECTURA Y ACABADOS RESIDENCIALES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ARTE Y SERVICIOS DE DECORACION MONTERREY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ATRIO CONSTRUCCIONES INMOBILIARIA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AUREA STUDIO ARQUITECTURA Y DISEÑO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BALANCE SERVICIOS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BASEMENT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BAU PLATZ PLANEACION Y DIRECCION DE PROYECTOS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BD GRUPO DE DISEÑO Y CONSTRUCCION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BUFETE URBANISTICO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BUFETTE DE OBRAS SERVICIOS Y SUMINISTROS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BUILDTECH PAVIMENTOS Y ESTAMPADOS Y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CAMINOS CONSTRUCCION Y PUENTES ALMAGUER GARZA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CAVARO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CCMYSERSA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CESAR OVIDIO RODRIGUEZ BERNAL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CHALTENT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D55FA7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CHRISTOFER DANIEL </w:t>
            </w:r>
            <w:r w:rsidR="00065F8B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GUTIERREZ DE LEÓN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CKT EDIFICACIONES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CLAUDIO VILLARREAL Y ASOCIADOS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COLOZA CONSTRUCCIONES EPECIALIZADAS Y CONSULTORIA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COMAR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COMERCIALIZACION Y DISTRIBUCION DE ARTICULOS DE EXPORTACION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COMERCIALIZADORA CANGAS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COMERCIALIZADORA Y CONSTRUCTORA VEPRO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COMERCIALIZADORA Y SERVICIOS FUERZA INTEGRAL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CONAVE MULTISERVICIOS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CONSEER NSTE SA DE CV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CONSORCIO GARTOBESA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 ARRENDAMIENTO Y EQUIPOS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 E INFRAESTRUCTURA GUADIANA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 E INGENIERIA SANTILLAN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 Y DIRECCION DE OBRA AM S.A.D 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AMPI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AVANT,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DISEÑO Y SERVICIOS AMBIENTALES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DYNAMO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GARCIA GARZA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GARCIA GUERRA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CONSTRUCCIONES MALDONADO OVIEDO Y ASOCIADOS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MAYVI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MIRON FLORES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EDIFICACIONES ELISIOS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EDIFICACIONES PR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EDIFICACIONES TOLSUA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FLETES LOGO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OPERACIONES LIBRA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PERFORACIONES RURALES DE LINARES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CONSTRUCCIONES Y RECUBRIMIENTOS BREMACO S.A.  DE C.V.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RENTA DE MAQUINARIA LOA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SERVICIOS LEO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URBANIZACIONES AL MAXIMO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URBANIZACIONES ALVIZURI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CONSTRUCCIONES Y URBANIZACIONES FANIM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ALVIZO MARTRINEZ Y ASOCIADOS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ATRIA DEL PACIFICO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CAPRY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DINACONS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DIZACO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DOJA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CONSTRUCTORA HER </w:t>
            </w:r>
            <w:proofErr w:type="spellStart"/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HER</w:t>
            </w:r>
            <w:proofErr w:type="spellEnd"/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HFC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CONSTRUCTORA INVERMEX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JOMABE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KOSMOS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MARKGON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MISSGAM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MON-TEM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CONSTRUCTORA MONTEMAYOR CHAPA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MORCHAP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MORGYAN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SA DE CV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CONSTRUCTORA NANABI XOÑIJUMN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OSCAND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RODRIGUEZ PADILLA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SANTOS CHISUM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SENDERO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SOLIS PEREZ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TORREALSA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TREVIÑO GARCIA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URBANIZADORA HERCULES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Y COMERCIALIZADORA PIRAMIDE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Y DESARROLLADORA SIERRA MADRE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Y URBANIZADORA JE FE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CONSTRUCTORA Y URBANIZADORA MARTINEZ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CONSTRUCTURA GARCÍA VILLARREAL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CORPORATIVO GARBENA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COTELSA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CR CONSTRUCCIONES Y SERVICIOS PETROLEROS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CSI DESARROLLO INMOBILIARIO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CYSAN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D&amp;V ASOCIADOS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DANIEL CANTU HERNANDEZ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DANIEL GUTIERREZ GARCIA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DESARROLADORA E INMOBILIARIA URBITLAN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DESARROLLO CIVIL Y ACABADOS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DESARROLLO COMERCIAL EN SOLUCIONES INTEGRALES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DESARROLLO CONSTRUCTIVO Y URBANISTICO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DESARROLLO DE OBRAS Y ESPACIOS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SA DE CV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DESARROLLO OBRAS Y SERVICIOS CHAPA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DESARROLLO TECNICO DE INGENIERIA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DESARROLLO Y EDIFICACIONES DE ACERO URBANAS E INDUSTRIALES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DESARROLLOS CIENTO UNO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DESARROLLOS EDIFICACIONES Y DIRECCION DE OBRAS S.A. DE C.V.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DESARROLLOS PISCIS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DISEÑO Y CONSTRUCCIONES MARTINEZ ALVARADO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DISEÑOS SAN PEDRO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DISEÑOS Y ARQUITECTURAS SAN BERNABE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DISTRIBUIDORA CACER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DISTRIBUIDORA Y SERVICIOS MONTERREY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DUCOMSA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EDIFICACION Y URBANIZACION RILO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EDIFICACIONES E INFRAESTUCTURAS MODERNAS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EDIFICACIONES KAI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EDIFICACIONES OLYMPIA DEL NORTE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EDIFICACIONES Y DISEÑOS CLASICOS DE MONTERREY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EDIFICACIONES Y SOLUCIONES EN CONSTRUCCION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EDIFICACIONES Y TERRAZERIAS DEL NORTE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EDIFICACIONES Y URBANIZACION REDELGAR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EDIFIKAT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EDUARDO MENDEZ PEREGRINO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EDWARD URIEL RAMOS VAZQUEZ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EL FRAILE .14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ELEBA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ELECTRO CONSTRUCTORA SAGA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EMILIO GONZALEZ SAUCEDO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ENLACE SUPPLY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ENRIQUE FILIBERTO GALINDO GONZALEZ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ERICK GABRIEL GUERRERO RIVERA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ESCALA 90 SERVICIOS DE CONSTRUCCION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ESPECIALIDADES TECNICAS CONSTRUCTIVAS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ESROJO CONSTRUYE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ESTHER ALICIA GARZA VALDES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ESTILOS ARQUITECTONICOS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FABRICACION Y SERVICIOS INDUSTRIALES ACM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FACILITIES CORP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FEDERICO GARCIA CONTRERAS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FERNANDO BRAÑA RIVERA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FICSA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FIRE ISLAND CONSTRUCCUIONES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FLONDAR CONSTRUCCIONES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FORTE COMUNICACIONES S.A. DE C.V.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FRANCISCO CAMPOS PADILLA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FRANCISCO JAVIER RODRIGUEZ GARCIA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FRANCISCO JEREZ QUINTERO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FRANCISCO MARIO RODRIGUEZ MORALES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FRANCISCO XAVIER GONZALEZ MENDOZA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FROST BIENES Y SERVICIOS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GAMALIEL MARQUEZ ESPIRELLA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GAR-REAL CONSTRUCCIONES DE TAMAULIPAS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GEMBER AMBIENTAL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GEPEEX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GEROX CONSTRUCCIONES Y MAQUINARIAS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GESTION Y DESARROLLO TECNICO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GFM INGENIEROS CONSTRUCTORES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GOD MULTISERVICIOS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GONVEL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GREENWICH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GRUAS Y SERVICIOS KOBA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CM MC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CONSTRUCTOR BRIEND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CONSTRUCTOR MARCONCE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CONSTRUCTOR PETREO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CONSTRUCTOR TOMU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CONSTRUCTYOR E INDUSTRIAL LLEYM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COPEGZA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DOSGRAN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DRACO INC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GRUPO EMPRESARIAL MI FE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GRUPO ESAGA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GEBEL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HORST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NIRAM,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GRUPO PRO CREA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GUAJARDO Y ASOCIADOS CONSTRUCTORA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GUSTAVO GERARDO ARMENDARIZ ESTRADA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HECTOR JAVIER GONZALEZ RODRIGUEZ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HECTOR JESUS BUENDIA MORENO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HECTOR PIÑA GUZMAN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HEXICA INFRAESTRUCTURA Y CONSTRUCCION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HGCM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HUGO EUSEBIO CARRIZALES SOTO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IDIVISA FORTIS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INDUSTRIAL SAGASE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INERCIAL GRUPO CONSTRUCTOR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INFRAESTRUCTURA MQ, S.A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INFRAESTUCTURA Y CONSTUCCIONES GARCIA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DE COSTOS Y SERVICIOS PROFESIONALES S. DE R.L.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EN ACABADOS Y MANTENIMIENTOS SALGO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SERVINDUSTRIAL DE LINARES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TECNICA TOTAL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TELECOMUNICACIONES ELECTRIFICACION Y CONSTRUCCION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Y CONSTRUCCIONES MEDINA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Y CONSTRUCCIONES URBANAS DEL NORESTE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Y CONSTRUCCIONES VYM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INGENIERIA Y PROYECTOS DE MONTERREY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INMOBILIARIA MCCSANPER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INMOBILIARIA MISON DE CORTES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INMOBILIARIA ORTIZ DEL NORTE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INNOVACION Y TECNOLOGIA IMER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INNOVADORA DE ACERO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INTEK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INTERPLANOS 130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ISIDRO RAMON RAMIREZ VERASTIGUI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ISTEM SA DE CV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IVAN RAMIREZ GAYTAN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IVHER MANTENIMIENMTO  INTEGRAL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 JAVIER GRIMALDO TORRES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J.C. CONSTRUCCIONES Y URBANIZACIONES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JAIME ADRIAN HERNANDEZ PENILLA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JALA CONSTRUCCIONES Y MANTENIMIENTO 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JAVIER PEREZ GARZA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JD QUINTANILLA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JONA DISTRIBUIDORA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JORDAN ENGINEERING &amp; CONSTRUCCION S. DE R.L.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JOSE CONCEPCION ES ROBLES PADRO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JOSE DEL JESUS ALBARRAN GARCIA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JOSE FCO KURIEL ROJAS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JOSE GUADALUPE GUTIERREZ SIFUENTES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JOSE LINO MORALES CONTRERAS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JOSE LUIS TORRES TALAMANTES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JOSE ROGELIO REYES ESCOBEDO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JOSE SALOMON HANDAL LOPEZ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JPG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JUAN CARLOS ALVAREZ GARCIA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JUAN FRANCISCO PAREDES ARZOLA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K2 INGENIERIA Y DESARROLLO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KAANS ADMINSITRACION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KABATAS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KARIBU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LAURA SANCHEZ HURTADO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LEIDY ANAHI MENDOZA CORPUS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LGC CONSTRUCCION Y DESARROLLO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LMG PROYECTOS Y CONSTRUCCIONES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LOGISTICA Y BASTECIMIENTO DEL NORESTE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LUIS GERARDO HERNANDEZ ZUÑIGA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LUIS JUVENTINO GARZA BENAVIDES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MANELI CONSTRUCTOR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MANMOR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MANTENIMIENTO ELECTRICO DE POTENCIA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MANTENIMIENTO Y CONSTRUCCIONES MONTERREY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MAQUINARIA Y SERVICIOS INDUSTRIALES GAC</w:t>
            </w:r>
            <w:r w:rsidR="00D55FA7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55FA7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MARCO ANTONIO PORRAS PLATAS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MAREESA PROYECTOS Y ACABADOS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MARIA CONCEPCION DE LEON GARCIA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MARIA ESPERANZA VILLA VELAZQUEZ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MARTELEC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MARTINEZ &amp; DE LA ROSA CONSTRUCCIONES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MARTINEZ AGUILAR CONSTRUCCIONES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MASUKY DISEÑO Y EDIFICACION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MATRIX ARQUITECTURA Y URANISMO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MAURO DEL JESSUS MEDINA QUINTANILLA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MEDALSA CONSTRUCCIONES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METHODIC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MILAIARIUS EDIFICACIONES 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MINERA CERRALVO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MMM SERVICIOS Y SOLUCIONES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SA DE CV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MONICA ELIZONDO </w:t>
            </w:r>
            <w:proofErr w:type="spellStart"/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ELIZONDO</w:t>
            </w:r>
            <w:proofErr w:type="spellEnd"/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MONQ CONSTRUCTORES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MULTISERVICIOS TORRI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bookmarkStart w:id="0" w:name="_GoBack"/>
            <w:bookmarkEnd w:id="0"/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NAIDA SELENE SANCHEZ ADAUTO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NESTOR GUERRERO SEGURA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NODO CREATIVOS</w:t>
            </w:r>
            <w:r w:rsidR="00DC7D85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DC7D85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OBRAS CIVILES CLAMAR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OBRAS Y PROYECTOS TOTAL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SA DE CV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ODEVISA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OPERACIONES CONDOR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OQA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ORGANIZACIÓN ALTAVISTA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ORGANIZACIÓN GLOBAL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ORGANIZACIÓN SERMEX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ORGANIZACIÓN Y SERVICIOS PARA LA CONSTRUCCION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OSCAR LUNA RAMOS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OSCIEL GARCIA </w:t>
            </w:r>
            <w:proofErr w:type="spellStart"/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GARCIA</w:t>
            </w:r>
            <w:proofErr w:type="spellEnd"/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PABLO LUNA OVIEDO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PATRICIA ALVARES GONZALEZ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PAVIMENTOS FLEXIBLES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PAVIMENTOS Y CONSTRUCCIONES GARCAN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PAVIMENTOS Y EDIFICACIONES BETA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PAXXO Y ASOCIADOS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PDS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PEDRO GAONA GUTIERREZ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PERCEEL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PERPILLEIRA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PINTURAS E INSUMOS DE MONTERREY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PLANEACION DE OBRAS GENESIS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PLANEACION Y PROYECTOS CONSTRUCTIVOS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PLASILELECC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PLAYER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SA DE CV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POSMODERNISTA EDIFICACIONES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PRODUCTOS DE ACABADOS MILIMETRICOS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PRODUCTOS NIETHO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PROVEEDORA PARA LA CONSTRUCCION REGIOMONTANA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PROYECTOS Y CONSTRUCCIONES ROLO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PROYECTOS Y CONSTRUCCIONES SULTANA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PROYECTOS Y EDIFICACIONES VALADEZ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PROYECTOS Y OBRAS SANITARIAS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QBIMPORTS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RAFAEL SALAZAR ALVARADO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RALZE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RAMON NORBERTO PINAL GUERRERO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RAMON SALINAS ESCOBEDO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RAMONA GARZA TAMEZ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RASE CONSULTORES Y CONSTRUCTORES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RAUL JAVIER VEGA REYNA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RB PROYECTOS ELECTRONICOS INDUSTRIALES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REDEX MAYORISTAS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REGIO MANTENIMIENTO Y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REIGENIERIA SUSTANCIAL E INNOVADORA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RICARDO JAVIER CANTU PAEZ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RICARDO MALAGON MARTINEZ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ROBLEDO CONSTUCTORA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RODOLFO MARTINEZ NIETO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ROMAJA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SA DE CV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ROXMAL GAMEZ ESCOBEDO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RUBICELA ASAMAR PULIDO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SARO CONSTRUCCIONES E IMPERMEABILIZACIONES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SARO CONSTRUCCIONES Y MANTENIMIENTO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SAS DEL NORTEBASEMENT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SERGIO ADRIAN HERIBERTO MENDOZA ZAMORA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SERGIO GUERRA TREVIÑO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SERGIO PEÑA SALAZAR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A EMPRESAS Y RESIDENCIAS RG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DE CONSTRUCCION LOMA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DE CONSTRUCCION Y URBANIZACION INTEGRAL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INDUSTRIALES DMX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INMOBILIARIOS MALYOV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OPTIMOS EN CONSTRUCCION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lastRenderedPageBreak/>
              <w:t>SERVICIOS ROBGA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Y CONFORT DE MONTERREY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Y CONSTRUCCIONES LA HERRADURA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SERVICIOS Y CONSTRUCCIONES SINERGIA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SIGACOM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SILLER HERMANOS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SINCO CONSTRUCCION TOTAL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SKR OBRAS SERVICIOS Y PROYECTOS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SOLARBOOM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SOLUCIONES ESTRATEGICAS DE MANTENIMIENTO EN MAQUINAS INDUSTRIALES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SOLUCIONES INTEGRALES REGIAS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STRUCTOR CONSTRUCCIONES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SUDEP CONSTRUCCIONS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TC CONSTRUCCION Y MANTENIMIENTO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TECHOS, LOSAS Y CUBIERTAS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TECNICAS Y PROYECTOS R2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TECNOLOGIA AMBIENTAL Y COMERCIAL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TECNOLOGIA ESPECIALIZADA EN CUBIERTAS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TECNOLOGIA Y ARQUITECTURA MODERNA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TERMACO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TORRE MUNDO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TRANSP-PROYECTOS Y EDIFICACIONES YADITH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TRIGIO MIGUEL MONTERRUBIO NAVA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VALENTIN SANCHEZ PERALES</w:t>
            </w:r>
          </w:p>
        </w:tc>
      </w:tr>
      <w:tr w:rsidR="00065F8B" w:rsidRPr="00306BB2" w:rsidTr="00065F8B">
        <w:trPr>
          <w:trHeight w:val="420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VARSAL CONSTRUCCIONES E INGENIERIA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306BB2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VBAGO SERVICIOS, 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VICENTE CASTAÑEDA GARCÍA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VICTOR ROBERTO RAMIREZ ECHEVERRIA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XI KA DESARROLLO PROYECTOS Y SERVICIOS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  <w:tr w:rsidR="00065F8B" w:rsidRPr="00306BB2" w:rsidTr="00065F8B">
        <w:trPr>
          <w:trHeight w:val="40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YTS ACEROS Y SERVICIOS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,</w:t>
            </w: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 S.A. DE C.V. </w:t>
            </w:r>
          </w:p>
        </w:tc>
      </w:tr>
      <w:tr w:rsidR="00065F8B" w:rsidRPr="00306BB2" w:rsidTr="00065F8B">
        <w:trPr>
          <w:trHeight w:val="420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065F8B" w:rsidRPr="00306BB2" w:rsidRDefault="00065F8B" w:rsidP="00065F8B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</w:pPr>
            <w:r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Z3 GRUPO CONSTRUCTOR</w:t>
            </w:r>
            <w:r w:rsid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 xml:space="preserve">, </w:t>
            </w:r>
            <w:r w:rsidR="00306BB2" w:rsidRPr="00306BB2">
              <w:rPr>
                <w:rFonts w:ascii="Arial Narrow" w:eastAsia="Times New Roman" w:hAnsi="Arial Narrow" w:cs="Arial"/>
                <w:bCs/>
                <w:color w:val="000000"/>
                <w:lang w:eastAsia="es-MX"/>
              </w:rPr>
              <w:t>S.A. DE C.V.</w:t>
            </w:r>
          </w:p>
        </w:tc>
      </w:tr>
    </w:tbl>
    <w:p w:rsidR="00065F8B" w:rsidRPr="00306BB2" w:rsidRDefault="00065F8B">
      <w:pPr>
        <w:rPr>
          <w:rFonts w:ascii="Arial Narrow" w:hAnsi="Arial Narrow"/>
        </w:rPr>
      </w:pPr>
    </w:p>
    <w:sectPr w:rsidR="00065F8B" w:rsidRPr="00306B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B"/>
    <w:rsid w:val="00065F8B"/>
    <w:rsid w:val="00306BB2"/>
    <w:rsid w:val="00CB5B68"/>
    <w:rsid w:val="00D55FA7"/>
    <w:rsid w:val="00DC7D85"/>
    <w:rsid w:val="00F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AD2C-68FC-4D48-8F1A-0B9CCCFB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2309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Patricia Enriquez Balderas</dc:creator>
  <cp:lastModifiedBy>Armando  Balli Marroquin</cp:lastModifiedBy>
  <cp:revision>2</cp:revision>
  <dcterms:created xsi:type="dcterms:W3CDTF">2017-07-21T22:27:00Z</dcterms:created>
  <dcterms:modified xsi:type="dcterms:W3CDTF">2017-07-21T22:27:00Z</dcterms:modified>
</cp:coreProperties>
</file>