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33" w:rsidRPr="006412CB" w:rsidRDefault="00FD6233">
      <w:pPr>
        <w:rPr>
          <w:rFonts w:ascii="Branding SF Light" w:hAnsi="Branding SF Light"/>
        </w:rPr>
      </w:pPr>
    </w:p>
    <w:tbl>
      <w:tblPr>
        <w:tblpPr w:leftFromText="141" w:rightFromText="141" w:vertAnchor="text" w:tblpX="279" w:tblpY="1"/>
        <w:tblOverlap w:val="never"/>
        <w:tblW w:w="10069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320"/>
        <w:gridCol w:w="3732"/>
        <w:gridCol w:w="1330"/>
        <w:gridCol w:w="1695"/>
      </w:tblGrid>
      <w:tr w:rsidR="00A10864" w:rsidRPr="006412CB" w:rsidTr="004557AA">
        <w:trPr>
          <w:trHeight w:val="100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0864" w:rsidRPr="006412CB" w:rsidRDefault="00A10864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PARTIDA 1</w:t>
            </w:r>
          </w:p>
        </w:tc>
      </w:tr>
      <w:tr w:rsidR="00C576A6" w:rsidRPr="006412CB" w:rsidTr="00A10864">
        <w:trPr>
          <w:trHeight w:val="1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Equipo: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Computadora Tipo 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Cantidad: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32</w:t>
            </w: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Componente</w:t>
            </w:r>
          </w:p>
        </w:tc>
        <w:tc>
          <w:tcPr>
            <w:tcW w:w="675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  <w:bCs/>
              </w:rPr>
              <w:t>Características</w:t>
            </w: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Chasis</w:t>
            </w:r>
          </w:p>
        </w:tc>
        <w:tc>
          <w:tcPr>
            <w:tcW w:w="6757" w:type="dxa"/>
            <w:gridSpan w:val="3"/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Volumen (litros):</w:t>
            </w:r>
          </w:p>
        </w:tc>
        <w:tc>
          <w:tcPr>
            <w:tcW w:w="6757" w:type="dxa"/>
            <w:gridSpan w:val="3"/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Procesador</w:t>
            </w:r>
          </w:p>
        </w:tc>
        <w:tc>
          <w:tcPr>
            <w:tcW w:w="6757" w:type="dxa"/>
            <w:gridSpan w:val="3"/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proofErr w:type="spellStart"/>
            <w:r w:rsidRPr="006412CB">
              <w:rPr>
                <w:rFonts w:ascii="Branding SF Light" w:hAnsi="Branding SF Light"/>
                <w:b/>
              </w:rPr>
              <w:t>Bios</w:t>
            </w:r>
            <w:proofErr w:type="spellEnd"/>
          </w:p>
        </w:tc>
        <w:tc>
          <w:tcPr>
            <w:tcW w:w="6757" w:type="dxa"/>
            <w:gridSpan w:val="3"/>
            <w:vAlign w:val="center"/>
          </w:tcPr>
          <w:p w:rsidR="00B91FA1" w:rsidRDefault="00102404" w:rsidP="0010240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 xml:space="preserve"> </w:t>
            </w:r>
          </w:p>
          <w:p w:rsidR="00C576A6" w:rsidRPr="006412CB" w:rsidRDefault="00C576A6" w:rsidP="0010240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br/>
            </w: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proofErr w:type="spellStart"/>
            <w:r w:rsidRPr="006412CB">
              <w:rPr>
                <w:rFonts w:ascii="Branding SF Light" w:hAnsi="Branding SF Light"/>
                <w:b/>
              </w:rPr>
              <w:t>Motherboard</w:t>
            </w:r>
            <w:proofErr w:type="spellEnd"/>
          </w:p>
        </w:tc>
        <w:tc>
          <w:tcPr>
            <w:tcW w:w="6757" w:type="dxa"/>
            <w:gridSpan w:val="3"/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Memoria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04" w:rsidRDefault="00102404" w:rsidP="00102404">
            <w:pPr>
              <w:rPr>
                <w:rFonts w:ascii="Branding SF Light" w:hAnsi="Branding SF Light"/>
              </w:rPr>
            </w:pPr>
          </w:p>
          <w:p w:rsidR="00102404" w:rsidRDefault="00102404" w:rsidP="00102404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102404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Disco Duro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B91FA1" w:rsidRDefault="00B91FA1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Tarjeta de Video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 xml:space="preserve">Tarjeta de Red 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B91FA1" w:rsidRDefault="00B91FA1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Tarjeta de Red Inalámbrica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B91FA1" w:rsidRDefault="00B91FA1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 xml:space="preserve">Unidad óptica 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  <w:lang w:val="en-US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  <w:lang w:val="en-US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  <w:lang w:val="en-US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Audio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 xml:space="preserve">Ranuras de Expansión 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Puertos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lastRenderedPageBreak/>
              <w:t>Fuente de alimentación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Teclado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Mouse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C576A6" w:rsidRPr="006412CB" w:rsidRDefault="00102404" w:rsidP="00C576A6">
            <w:pPr>
              <w:rPr>
                <w:rFonts w:ascii="Branding SF Light" w:hAnsi="Branding SF Light"/>
              </w:rPr>
            </w:pPr>
            <w:r>
              <w:rPr>
                <w:rFonts w:ascii="Branding SF Light" w:hAnsi="Branding SF Light"/>
              </w:rPr>
              <w:br/>
            </w: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Monitor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 xml:space="preserve">Certificaciones 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102404">
            <w:pPr>
              <w:rPr>
                <w:rFonts w:ascii="Branding SF Light" w:hAnsi="Branding SF Light"/>
              </w:rPr>
            </w:pPr>
          </w:p>
          <w:p w:rsidR="00102404" w:rsidRDefault="00102404" w:rsidP="00102404">
            <w:pPr>
              <w:rPr>
                <w:rFonts w:ascii="Branding SF Light" w:hAnsi="Branding SF Light"/>
              </w:rPr>
            </w:pPr>
          </w:p>
          <w:p w:rsidR="00102404" w:rsidRDefault="00102404" w:rsidP="00102404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102404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Sistema Operativo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C5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102404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Garantía</w:t>
            </w:r>
            <w:r w:rsidR="00102404">
              <w:rPr>
                <w:rFonts w:ascii="Branding SF Light" w:hAnsi="Branding SF Light"/>
                <w:b/>
              </w:rPr>
              <w:t xml:space="preserve"> 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C576A6">
            <w:pPr>
              <w:rPr>
                <w:rFonts w:ascii="Branding SF Light" w:hAnsi="Branding SF Light"/>
              </w:rPr>
            </w:pPr>
          </w:p>
        </w:tc>
      </w:tr>
      <w:tr w:rsidR="0000059F" w:rsidRPr="00CF4893" w:rsidTr="004557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9F" w:rsidRPr="006412CB" w:rsidRDefault="0000059F" w:rsidP="0000059F">
            <w:pPr>
              <w:rPr>
                <w:rFonts w:ascii="Branding SF Light" w:hAnsi="Branding SF Light"/>
                <w:b/>
              </w:rPr>
            </w:pPr>
          </w:p>
          <w:p w:rsidR="0000059F" w:rsidRDefault="0000059F" w:rsidP="0000059F">
            <w:pPr>
              <w:rPr>
                <w:rFonts w:ascii="Branding SF Light" w:hAnsi="Branding SF Light"/>
                <w:b/>
              </w:rPr>
            </w:pPr>
            <w:r w:rsidRPr="00CF4893">
              <w:rPr>
                <w:rFonts w:ascii="Branding SF Light" w:hAnsi="Branding SF Light"/>
                <w:b/>
              </w:rPr>
              <w:t>Cartas Entregables dentro del sobre de la Propuesta Técnica:</w:t>
            </w:r>
          </w:p>
          <w:p w:rsidR="00102404" w:rsidRDefault="00102404" w:rsidP="0000059F">
            <w:pPr>
              <w:rPr>
                <w:rFonts w:ascii="Branding SF Light" w:hAnsi="Branding SF Light"/>
                <w:b/>
              </w:rPr>
            </w:pPr>
          </w:p>
          <w:p w:rsidR="00102404" w:rsidRPr="006412CB" w:rsidRDefault="00102404" w:rsidP="0000059F">
            <w:pPr>
              <w:rPr>
                <w:rFonts w:ascii="Branding SF Light" w:hAnsi="Branding SF Light"/>
                <w:b/>
              </w:rPr>
            </w:pPr>
            <w:r>
              <w:rPr>
                <w:rFonts w:ascii="Branding SF Light" w:hAnsi="Branding SF Light"/>
                <w:b/>
              </w:rPr>
              <w:t>(NO MODIFICABLE)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9F" w:rsidRPr="00CF4893" w:rsidRDefault="0000059F" w:rsidP="0000059F">
            <w:pPr>
              <w:numPr>
                <w:ilvl w:val="0"/>
                <w:numId w:val="10"/>
              </w:numPr>
              <w:rPr>
                <w:rFonts w:ascii="Branding SF Light" w:hAnsi="Branding SF Light"/>
              </w:rPr>
            </w:pPr>
            <w:r w:rsidRPr="00CF4893">
              <w:rPr>
                <w:rFonts w:ascii="Branding SF Light" w:hAnsi="Branding SF Light"/>
              </w:rPr>
              <w:t>Carta Original con firma autógrafa del fabricante que el licitante es distribuidor autorizado de la marca que oferta.</w:t>
            </w:r>
          </w:p>
          <w:p w:rsidR="0000059F" w:rsidRPr="00CF4893" w:rsidRDefault="0000059F" w:rsidP="0000059F">
            <w:pPr>
              <w:numPr>
                <w:ilvl w:val="0"/>
                <w:numId w:val="10"/>
              </w:numPr>
              <w:rPr>
                <w:rFonts w:ascii="Branding SF Light" w:hAnsi="Branding SF Light"/>
              </w:rPr>
            </w:pPr>
            <w:r w:rsidRPr="00CF4893">
              <w:rPr>
                <w:rFonts w:ascii="Branding SF Light" w:hAnsi="Branding SF Light"/>
              </w:rPr>
              <w:t>Carta Original con firma autógrafa del fabricante donde confirme la garantía en sitio por 3 años directo de la marca.</w:t>
            </w:r>
          </w:p>
          <w:p w:rsidR="0000059F" w:rsidRPr="00CF4893" w:rsidRDefault="0000059F" w:rsidP="0000059F">
            <w:pPr>
              <w:pStyle w:val="Prrafodelista"/>
              <w:numPr>
                <w:ilvl w:val="0"/>
                <w:numId w:val="10"/>
              </w:numPr>
              <w:rPr>
                <w:rFonts w:ascii="Branding SF Light" w:hAnsi="Branding SF Light"/>
              </w:rPr>
            </w:pPr>
            <w:r w:rsidRPr="00CF4893">
              <w:rPr>
                <w:rFonts w:ascii="Branding SF Light" w:hAnsi="Branding SF Light"/>
                <w:sz w:val="20"/>
                <w:szCs w:val="20"/>
              </w:rPr>
              <w:t>Carta Original con firma autógrafa del fabricante donde manifieste bajo protesta de decir verdad que el equipo cumple con las certificaciones ambientales solicitadas.</w:t>
            </w:r>
          </w:p>
        </w:tc>
      </w:tr>
    </w:tbl>
    <w:p w:rsidR="00C576A6" w:rsidRPr="006412CB" w:rsidRDefault="00C576A6" w:rsidP="00C576A6">
      <w:pPr>
        <w:rPr>
          <w:rFonts w:ascii="Branding SF Light" w:hAnsi="Branding SF Light"/>
        </w:rPr>
      </w:pPr>
    </w:p>
    <w:p w:rsidR="00C576A6" w:rsidRPr="006412CB" w:rsidRDefault="00C576A6" w:rsidP="00C576A6">
      <w:pPr>
        <w:rPr>
          <w:rFonts w:ascii="Branding SF Light" w:hAnsi="Branding SF Light"/>
        </w:rPr>
      </w:pPr>
    </w:p>
    <w:p w:rsidR="00C576A6" w:rsidRDefault="00C576A6" w:rsidP="00C576A6">
      <w:pPr>
        <w:rPr>
          <w:rFonts w:ascii="Branding SF Light" w:hAnsi="Branding SF Light"/>
        </w:rPr>
      </w:pPr>
    </w:p>
    <w:p w:rsidR="0000059F" w:rsidRDefault="0000059F" w:rsidP="00C576A6">
      <w:pPr>
        <w:rPr>
          <w:rFonts w:ascii="Branding SF Light" w:hAnsi="Branding SF Light"/>
        </w:rPr>
      </w:pPr>
    </w:p>
    <w:p w:rsidR="0000059F" w:rsidRDefault="0000059F" w:rsidP="00C576A6">
      <w:pPr>
        <w:rPr>
          <w:rFonts w:ascii="Branding SF Light" w:hAnsi="Branding SF Light"/>
        </w:rPr>
      </w:pPr>
    </w:p>
    <w:p w:rsidR="0000059F" w:rsidRDefault="0000059F" w:rsidP="00C576A6">
      <w:pPr>
        <w:rPr>
          <w:rFonts w:ascii="Branding SF Light" w:hAnsi="Branding SF Light"/>
        </w:rPr>
      </w:pPr>
    </w:p>
    <w:p w:rsidR="0000059F" w:rsidRDefault="0000059F" w:rsidP="00C576A6">
      <w:pPr>
        <w:rPr>
          <w:rFonts w:ascii="Branding SF Light" w:hAnsi="Branding SF Light"/>
        </w:rPr>
      </w:pPr>
    </w:p>
    <w:p w:rsidR="0000059F" w:rsidRDefault="0000059F" w:rsidP="00C576A6">
      <w:pPr>
        <w:rPr>
          <w:rFonts w:ascii="Branding SF Light" w:hAnsi="Branding SF Light"/>
        </w:rPr>
      </w:pPr>
    </w:p>
    <w:p w:rsidR="0000059F" w:rsidRDefault="0000059F" w:rsidP="00C576A6">
      <w:pPr>
        <w:rPr>
          <w:rFonts w:ascii="Branding SF Light" w:hAnsi="Branding SF Light"/>
        </w:rPr>
      </w:pPr>
    </w:p>
    <w:p w:rsidR="0000059F" w:rsidRDefault="0000059F" w:rsidP="00C576A6">
      <w:pPr>
        <w:rPr>
          <w:rFonts w:ascii="Branding SF Light" w:hAnsi="Branding SF Light"/>
        </w:rPr>
      </w:pPr>
    </w:p>
    <w:p w:rsidR="0000059F" w:rsidRDefault="0000059F" w:rsidP="00C576A6">
      <w:pPr>
        <w:rPr>
          <w:rFonts w:ascii="Branding SF Light" w:hAnsi="Branding SF Light"/>
        </w:rPr>
      </w:pPr>
    </w:p>
    <w:p w:rsidR="0000059F" w:rsidRDefault="0000059F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00059F" w:rsidRDefault="0000059F" w:rsidP="00C576A6">
      <w:pPr>
        <w:rPr>
          <w:rFonts w:ascii="Branding SF Light" w:hAnsi="Branding SF Light"/>
        </w:rPr>
      </w:pPr>
    </w:p>
    <w:p w:rsidR="00C576A6" w:rsidRPr="006412CB" w:rsidRDefault="00C576A6" w:rsidP="00C576A6">
      <w:pPr>
        <w:rPr>
          <w:rFonts w:ascii="Branding SF Light" w:hAnsi="Branding SF Light"/>
        </w:rPr>
      </w:pPr>
    </w:p>
    <w:tbl>
      <w:tblPr>
        <w:tblW w:w="10059" w:type="dxa"/>
        <w:tblInd w:w="28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320"/>
        <w:gridCol w:w="3732"/>
        <w:gridCol w:w="1330"/>
        <w:gridCol w:w="1406"/>
      </w:tblGrid>
      <w:tr w:rsidR="00A10864" w:rsidRPr="006412CB" w:rsidTr="004557AA">
        <w:trPr>
          <w:trHeight w:val="1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0864" w:rsidRPr="006412CB" w:rsidRDefault="00A10864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lastRenderedPageBreak/>
              <w:t>PARTIDA 2</w:t>
            </w:r>
          </w:p>
        </w:tc>
      </w:tr>
      <w:tr w:rsidR="00C576A6" w:rsidRPr="006412CB" w:rsidTr="00A10864">
        <w:trPr>
          <w:trHeight w:val="1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Equipo: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Equipo portátil Tipo 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Cantidad: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7</w:t>
            </w: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Componente</w:t>
            </w:r>
          </w:p>
        </w:tc>
        <w:tc>
          <w:tcPr>
            <w:tcW w:w="646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  <w:bCs/>
              </w:rPr>
              <w:t>Características</w:t>
            </w: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Procesador:</w:t>
            </w:r>
          </w:p>
        </w:tc>
        <w:tc>
          <w:tcPr>
            <w:tcW w:w="6468" w:type="dxa"/>
            <w:gridSpan w:val="3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proofErr w:type="spellStart"/>
            <w:r w:rsidRPr="006412CB">
              <w:rPr>
                <w:rFonts w:ascii="Branding SF Light" w:hAnsi="Branding SF Light"/>
                <w:b/>
              </w:rPr>
              <w:t>Bios</w:t>
            </w:r>
            <w:proofErr w:type="spellEnd"/>
            <w:r w:rsidRPr="006412CB">
              <w:rPr>
                <w:rFonts w:ascii="Branding SF Light" w:hAnsi="Branding SF Light"/>
                <w:b/>
              </w:rPr>
              <w:t>:</w:t>
            </w:r>
          </w:p>
        </w:tc>
        <w:tc>
          <w:tcPr>
            <w:tcW w:w="6468" w:type="dxa"/>
            <w:gridSpan w:val="3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B91FA1" w:rsidRDefault="00B91FA1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proofErr w:type="spellStart"/>
            <w:r w:rsidRPr="006412CB">
              <w:rPr>
                <w:rFonts w:ascii="Branding SF Light" w:hAnsi="Branding SF Light"/>
                <w:b/>
              </w:rPr>
              <w:t>Motherboard</w:t>
            </w:r>
            <w:proofErr w:type="spellEnd"/>
            <w:r w:rsidRPr="006412CB">
              <w:rPr>
                <w:rFonts w:ascii="Branding SF Light" w:hAnsi="Branding SF Light"/>
                <w:b/>
              </w:rPr>
              <w:t>:</w:t>
            </w:r>
          </w:p>
        </w:tc>
        <w:tc>
          <w:tcPr>
            <w:tcW w:w="6468" w:type="dxa"/>
            <w:gridSpan w:val="3"/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B91FA1" w:rsidRDefault="00B91FA1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Pantalla:</w:t>
            </w:r>
          </w:p>
        </w:tc>
        <w:tc>
          <w:tcPr>
            <w:tcW w:w="6468" w:type="dxa"/>
            <w:gridSpan w:val="3"/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B91FA1" w:rsidRDefault="00B91FA1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Memoria:</w:t>
            </w:r>
          </w:p>
        </w:tc>
        <w:tc>
          <w:tcPr>
            <w:tcW w:w="6468" w:type="dxa"/>
            <w:gridSpan w:val="3"/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  <w:lang w:val="en-US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  <w:lang w:val="en-US"/>
              </w:rPr>
            </w:pPr>
          </w:p>
          <w:p w:rsidR="00B91FA1" w:rsidRPr="006412CB" w:rsidRDefault="00B91FA1" w:rsidP="00C576A6">
            <w:pPr>
              <w:rPr>
                <w:rFonts w:ascii="Branding SF Light" w:hAnsi="Branding SF Light"/>
                <w:lang w:val="en-US"/>
              </w:rPr>
            </w:pP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Disco Duro: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Tarjeta de Video: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B91FA1" w:rsidRDefault="00B91FA1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Tarjeta de Red: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04" w:rsidRDefault="00102404" w:rsidP="00102404">
            <w:pPr>
              <w:rPr>
                <w:rFonts w:ascii="Branding SF Light" w:hAnsi="Branding SF Light"/>
              </w:rPr>
            </w:pPr>
          </w:p>
          <w:p w:rsidR="00102404" w:rsidRDefault="00102404" w:rsidP="00102404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102404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Tarjeta de Red Inalámbrica: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  <w:lang w:val="en-US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Cámara: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B91FA1" w:rsidRDefault="00B91FA1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Audio: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B91FA1" w:rsidRDefault="00B91FA1" w:rsidP="00C576A6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Puertos: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Fuente de alimentación: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Batería: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lastRenderedPageBreak/>
              <w:t>Teclado: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6" w:rsidRDefault="00C576A6" w:rsidP="00C576A6">
            <w:pPr>
              <w:rPr>
                <w:rFonts w:ascii="Branding SF Light" w:hAnsi="Branding SF Light"/>
                <w:lang w:val="en-US"/>
              </w:rPr>
            </w:pPr>
          </w:p>
          <w:p w:rsidR="00102404" w:rsidRDefault="00102404" w:rsidP="00C576A6">
            <w:pPr>
              <w:rPr>
                <w:rFonts w:ascii="Branding SF Light" w:hAnsi="Branding SF Light"/>
                <w:lang w:val="en-US"/>
              </w:rPr>
            </w:pPr>
          </w:p>
          <w:p w:rsidR="00102404" w:rsidRPr="006412CB" w:rsidRDefault="00102404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Certificaciones: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04" w:rsidRDefault="00102404" w:rsidP="00102404">
            <w:pPr>
              <w:rPr>
                <w:rFonts w:ascii="Branding SF Light" w:hAnsi="Branding SF Light"/>
              </w:rPr>
            </w:pPr>
          </w:p>
          <w:p w:rsidR="00102404" w:rsidRDefault="00102404" w:rsidP="00102404">
            <w:pPr>
              <w:rPr>
                <w:rFonts w:ascii="Branding SF Light" w:hAnsi="Branding SF Light"/>
              </w:rPr>
            </w:pPr>
          </w:p>
          <w:p w:rsidR="00102404" w:rsidRDefault="00102404" w:rsidP="00102404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102404">
            <w:pPr>
              <w:rPr>
                <w:rFonts w:ascii="Branding SF Light" w:hAnsi="Branding SF Light"/>
              </w:rPr>
            </w:pPr>
          </w:p>
          <w:p w:rsidR="00C576A6" w:rsidRPr="006412CB" w:rsidRDefault="00C576A6" w:rsidP="00C576A6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Sistema Operativo: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6" w:rsidRDefault="00C576A6" w:rsidP="00102404">
            <w:pPr>
              <w:rPr>
                <w:rFonts w:ascii="Branding SF Light" w:hAnsi="Branding SF Light"/>
              </w:rPr>
            </w:pPr>
          </w:p>
          <w:p w:rsidR="00102404" w:rsidRDefault="00102404" w:rsidP="00102404">
            <w:pPr>
              <w:rPr>
                <w:rFonts w:ascii="Branding SF Light" w:hAnsi="Branding SF Light"/>
              </w:rPr>
            </w:pPr>
          </w:p>
          <w:p w:rsidR="00102404" w:rsidRPr="006412CB" w:rsidRDefault="00102404" w:rsidP="00102404">
            <w:pPr>
              <w:rPr>
                <w:rFonts w:ascii="Branding SF Light" w:hAnsi="Branding SF Light"/>
              </w:rPr>
            </w:pPr>
          </w:p>
        </w:tc>
      </w:tr>
      <w:tr w:rsidR="00C576A6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6" w:rsidRPr="006412CB" w:rsidRDefault="00C576A6" w:rsidP="00C576A6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Garantía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6" w:rsidRDefault="00C576A6" w:rsidP="00C576A6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C576A6">
            <w:pPr>
              <w:rPr>
                <w:rFonts w:ascii="Branding SF Light" w:hAnsi="Branding SF Light"/>
              </w:rPr>
            </w:pPr>
          </w:p>
        </w:tc>
      </w:tr>
      <w:tr w:rsidR="00C01588" w:rsidRPr="006412CB" w:rsidTr="00A10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88" w:rsidRPr="006412CB" w:rsidRDefault="00C01588" w:rsidP="00C01588">
            <w:pPr>
              <w:rPr>
                <w:rFonts w:ascii="Branding SF Light" w:hAnsi="Branding SF Light"/>
                <w:b/>
              </w:rPr>
            </w:pPr>
          </w:p>
          <w:p w:rsidR="00C01588" w:rsidRDefault="00C01588" w:rsidP="00C01588">
            <w:pPr>
              <w:rPr>
                <w:rFonts w:ascii="Branding SF Light" w:hAnsi="Branding SF Light"/>
                <w:b/>
              </w:rPr>
            </w:pPr>
            <w:r w:rsidRPr="00CF4893">
              <w:rPr>
                <w:rFonts w:ascii="Branding SF Light" w:hAnsi="Branding SF Light"/>
                <w:b/>
              </w:rPr>
              <w:t>Cartas Entregables dentro del sobre de la Propuesta Técnica:</w:t>
            </w:r>
          </w:p>
          <w:p w:rsidR="00B70A6D" w:rsidRDefault="00B70A6D" w:rsidP="00C01588">
            <w:pPr>
              <w:rPr>
                <w:rFonts w:ascii="Branding SF Light" w:hAnsi="Branding SF Light"/>
                <w:b/>
              </w:rPr>
            </w:pPr>
          </w:p>
          <w:p w:rsidR="00B70A6D" w:rsidRPr="006412CB" w:rsidRDefault="00B70A6D" w:rsidP="00C01588">
            <w:pPr>
              <w:rPr>
                <w:rFonts w:ascii="Branding SF Light" w:hAnsi="Branding SF Light"/>
                <w:b/>
              </w:rPr>
            </w:pPr>
            <w:r>
              <w:rPr>
                <w:rFonts w:ascii="Branding SF Light" w:hAnsi="Branding SF Light"/>
                <w:b/>
              </w:rPr>
              <w:t>(NO MODIFICABLE)</w:t>
            </w:r>
            <w:bookmarkStart w:id="0" w:name="_GoBack"/>
            <w:bookmarkEnd w:id="0"/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88" w:rsidRPr="00CF4893" w:rsidRDefault="00C01588" w:rsidP="00C01588">
            <w:pPr>
              <w:numPr>
                <w:ilvl w:val="0"/>
                <w:numId w:val="10"/>
              </w:numPr>
              <w:rPr>
                <w:rFonts w:ascii="Branding SF Light" w:hAnsi="Branding SF Light"/>
              </w:rPr>
            </w:pPr>
            <w:r w:rsidRPr="00CF4893">
              <w:rPr>
                <w:rFonts w:ascii="Branding SF Light" w:hAnsi="Branding SF Light"/>
              </w:rPr>
              <w:t>Carta Original con firma autógrafa del fabricante que el licitante es distribuidor autorizado de la marca que oferta.</w:t>
            </w:r>
          </w:p>
          <w:p w:rsidR="00C01588" w:rsidRPr="00CF4893" w:rsidRDefault="00C01588" w:rsidP="00C01588">
            <w:pPr>
              <w:numPr>
                <w:ilvl w:val="0"/>
                <w:numId w:val="10"/>
              </w:numPr>
              <w:rPr>
                <w:rFonts w:ascii="Branding SF Light" w:hAnsi="Branding SF Light"/>
              </w:rPr>
            </w:pPr>
            <w:r w:rsidRPr="00CF4893">
              <w:rPr>
                <w:rFonts w:ascii="Branding SF Light" w:hAnsi="Branding SF Light"/>
              </w:rPr>
              <w:t>Carta Original con firma autógrafa del fabricante donde confirme la garantía en sitio por 3 años directo de la marca.</w:t>
            </w:r>
          </w:p>
          <w:p w:rsidR="00C01588" w:rsidRPr="00CF4893" w:rsidRDefault="00C01588" w:rsidP="00C01588">
            <w:pPr>
              <w:pStyle w:val="Prrafodelista"/>
              <w:numPr>
                <w:ilvl w:val="0"/>
                <w:numId w:val="10"/>
              </w:numPr>
              <w:rPr>
                <w:rFonts w:ascii="Branding SF Light" w:hAnsi="Branding SF Light"/>
              </w:rPr>
            </w:pPr>
            <w:r w:rsidRPr="00CF4893">
              <w:rPr>
                <w:rFonts w:ascii="Branding SF Light" w:hAnsi="Branding SF Light"/>
                <w:sz w:val="20"/>
                <w:szCs w:val="20"/>
              </w:rPr>
              <w:t>Carta Original con firma autógrafa del fabricante donde manifieste bajo protesta de decir verdad que el equipo cumple con las certificaciones ambientales solicitadas.</w:t>
            </w:r>
          </w:p>
        </w:tc>
      </w:tr>
    </w:tbl>
    <w:p w:rsidR="00976FC4" w:rsidRDefault="00976FC4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C01588" w:rsidRPr="006412CB" w:rsidRDefault="00C01588" w:rsidP="00C576A6">
      <w:pPr>
        <w:rPr>
          <w:rFonts w:ascii="Branding SF Light" w:hAnsi="Branding SF Light"/>
        </w:rPr>
      </w:pPr>
    </w:p>
    <w:tbl>
      <w:tblPr>
        <w:tblW w:w="10059" w:type="dxa"/>
        <w:tblInd w:w="28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320"/>
        <w:gridCol w:w="3732"/>
        <w:gridCol w:w="1330"/>
        <w:gridCol w:w="1406"/>
      </w:tblGrid>
      <w:tr w:rsidR="00976FC4" w:rsidRPr="006412CB" w:rsidTr="004557AA">
        <w:trPr>
          <w:trHeight w:val="1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lastRenderedPageBreak/>
              <w:t>PARTIDA 3</w:t>
            </w:r>
          </w:p>
        </w:tc>
      </w:tr>
      <w:tr w:rsidR="00976FC4" w:rsidRPr="006412CB" w:rsidTr="00976FC4">
        <w:trPr>
          <w:trHeight w:val="1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6FC4" w:rsidRPr="006412CB" w:rsidRDefault="00976FC4" w:rsidP="00976FC4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Equipo: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Computadora Diseño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6FC4" w:rsidRPr="006412CB" w:rsidRDefault="00976FC4" w:rsidP="00976FC4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Cantidad: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3</w:t>
            </w: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Componente</w:t>
            </w:r>
          </w:p>
        </w:tc>
        <w:tc>
          <w:tcPr>
            <w:tcW w:w="646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  <w:bCs/>
              </w:rPr>
              <w:t>Características</w:t>
            </w: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Chasis</w:t>
            </w:r>
          </w:p>
        </w:tc>
        <w:tc>
          <w:tcPr>
            <w:tcW w:w="6468" w:type="dxa"/>
            <w:gridSpan w:val="3"/>
            <w:vAlign w:val="center"/>
          </w:tcPr>
          <w:p w:rsidR="00976FC4" w:rsidRDefault="00976FC4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4557AA" w:rsidRPr="006412CB" w:rsidRDefault="004557AA" w:rsidP="00976FC4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Volumen (litros):</w:t>
            </w:r>
          </w:p>
        </w:tc>
        <w:tc>
          <w:tcPr>
            <w:tcW w:w="6468" w:type="dxa"/>
            <w:gridSpan w:val="3"/>
            <w:vAlign w:val="center"/>
          </w:tcPr>
          <w:p w:rsidR="00976FC4" w:rsidRDefault="00976FC4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976FC4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Procesador</w:t>
            </w:r>
          </w:p>
        </w:tc>
        <w:tc>
          <w:tcPr>
            <w:tcW w:w="6468" w:type="dxa"/>
            <w:gridSpan w:val="3"/>
            <w:vAlign w:val="center"/>
          </w:tcPr>
          <w:p w:rsidR="00976FC4" w:rsidRDefault="00976FC4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976FC4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proofErr w:type="spellStart"/>
            <w:r w:rsidRPr="006412CB">
              <w:rPr>
                <w:rFonts w:ascii="Branding SF Light" w:hAnsi="Branding SF Light"/>
                <w:b/>
              </w:rPr>
              <w:t>Bios</w:t>
            </w:r>
            <w:proofErr w:type="spellEnd"/>
          </w:p>
        </w:tc>
        <w:tc>
          <w:tcPr>
            <w:tcW w:w="6468" w:type="dxa"/>
            <w:gridSpan w:val="3"/>
            <w:vAlign w:val="center"/>
          </w:tcPr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br/>
            </w: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proofErr w:type="spellStart"/>
            <w:r w:rsidRPr="006412CB">
              <w:rPr>
                <w:rFonts w:ascii="Branding SF Light" w:hAnsi="Branding SF Light"/>
                <w:b/>
              </w:rPr>
              <w:t>Motherboard</w:t>
            </w:r>
            <w:proofErr w:type="spellEnd"/>
          </w:p>
        </w:tc>
        <w:tc>
          <w:tcPr>
            <w:tcW w:w="6468" w:type="dxa"/>
            <w:gridSpan w:val="3"/>
            <w:vAlign w:val="center"/>
          </w:tcPr>
          <w:p w:rsidR="00976FC4" w:rsidRDefault="00976FC4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4557AA" w:rsidRPr="006412CB" w:rsidRDefault="004557AA" w:rsidP="00976FC4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Memoria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Default="00976FC4" w:rsidP="00976FC4">
            <w:pPr>
              <w:rPr>
                <w:rFonts w:ascii="Branding SF Light" w:hAnsi="Branding SF Light"/>
              </w:rPr>
            </w:pPr>
          </w:p>
          <w:p w:rsidR="00B91FA1" w:rsidRDefault="00B91FA1" w:rsidP="00976FC4">
            <w:pPr>
              <w:rPr>
                <w:rFonts w:ascii="Branding SF Light" w:hAnsi="Branding SF Light"/>
              </w:rPr>
            </w:pPr>
          </w:p>
          <w:p w:rsidR="004557AA" w:rsidRPr="006412CB" w:rsidRDefault="004557AA" w:rsidP="00976FC4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Disco Duro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AA" w:rsidRDefault="00976FC4" w:rsidP="004557AA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 xml:space="preserve">  </w:t>
            </w:r>
          </w:p>
          <w:p w:rsidR="00B91FA1" w:rsidRPr="006412CB" w:rsidRDefault="00B91FA1" w:rsidP="004557AA">
            <w:pPr>
              <w:rPr>
                <w:rFonts w:ascii="Branding SF Light" w:hAnsi="Branding SF Light"/>
              </w:rPr>
            </w:pPr>
          </w:p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Tarjeta de Video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Default="00976FC4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976FC4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 xml:space="preserve">Tarjeta de Red 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Default="00976FC4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976FC4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Tarjeta de Red Inalámbrica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Default="00976FC4" w:rsidP="00976FC4">
            <w:pPr>
              <w:rPr>
                <w:rFonts w:ascii="Branding SF Light" w:hAnsi="Branding SF Light"/>
              </w:rPr>
            </w:pPr>
          </w:p>
          <w:p w:rsidR="00B91FA1" w:rsidRDefault="00B91FA1" w:rsidP="00976FC4">
            <w:pPr>
              <w:rPr>
                <w:rFonts w:ascii="Branding SF Light" w:hAnsi="Branding SF Light"/>
              </w:rPr>
            </w:pPr>
          </w:p>
          <w:p w:rsidR="004557AA" w:rsidRPr="006412CB" w:rsidRDefault="004557AA" w:rsidP="00976FC4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 xml:space="preserve">Unidad óptica 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Default="00976FC4" w:rsidP="00976FC4">
            <w:pPr>
              <w:rPr>
                <w:rFonts w:ascii="Branding SF Light" w:hAnsi="Branding SF Light"/>
                <w:lang w:val="en-US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  <w:lang w:val="en-US"/>
              </w:rPr>
            </w:pPr>
          </w:p>
          <w:p w:rsidR="00B91FA1" w:rsidRPr="006412CB" w:rsidRDefault="00B91FA1" w:rsidP="00976FC4">
            <w:pPr>
              <w:rPr>
                <w:rFonts w:ascii="Branding SF Light" w:hAnsi="Branding SF Light"/>
                <w:lang w:val="en-US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Audio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Default="00976FC4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976FC4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 xml:space="preserve">Ranuras de Expansión 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Default="00976FC4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4557AA" w:rsidRPr="006412CB" w:rsidRDefault="004557AA" w:rsidP="00976FC4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Puertos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Default="00976FC4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B91FA1" w:rsidRDefault="00B91FA1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4557AA" w:rsidRPr="006412CB" w:rsidRDefault="004557AA" w:rsidP="00976FC4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lastRenderedPageBreak/>
              <w:t>Fuente de alimentación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Default="00976FC4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4557AA" w:rsidRPr="006412CB" w:rsidRDefault="004557AA" w:rsidP="00976FC4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Teclado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Default="00976FC4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4557AA" w:rsidRPr="006412CB" w:rsidRDefault="004557AA" w:rsidP="00976FC4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Mouse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Default="00976FC4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4557AA" w:rsidRPr="006412CB" w:rsidRDefault="004557AA" w:rsidP="00976FC4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Monitor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Default="00976FC4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4557AA" w:rsidRPr="006412CB" w:rsidRDefault="004557AA" w:rsidP="00976FC4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 xml:space="preserve">Certificaciones 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Default="00976FC4" w:rsidP="004557AA">
            <w:pPr>
              <w:rPr>
                <w:rFonts w:ascii="Branding SF Light" w:hAnsi="Branding SF Light"/>
              </w:rPr>
            </w:pPr>
          </w:p>
          <w:p w:rsidR="004557AA" w:rsidRDefault="004557AA" w:rsidP="004557AA">
            <w:pPr>
              <w:rPr>
                <w:rFonts w:ascii="Branding SF Light" w:hAnsi="Branding SF Light"/>
              </w:rPr>
            </w:pPr>
          </w:p>
          <w:p w:rsidR="004557AA" w:rsidRPr="006412CB" w:rsidRDefault="004557AA" w:rsidP="004557AA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Sistema Operativo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Default="00976FC4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4557AA" w:rsidRDefault="004557AA" w:rsidP="00976FC4">
            <w:pPr>
              <w:rPr>
                <w:rFonts w:ascii="Branding SF Light" w:hAnsi="Branding SF Light"/>
              </w:rPr>
            </w:pPr>
          </w:p>
          <w:p w:rsidR="004557AA" w:rsidRPr="006412CB" w:rsidRDefault="004557AA" w:rsidP="00976FC4">
            <w:pPr>
              <w:rPr>
                <w:rFonts w:ascii="Branding SF Light" w:hAnsi="Branding SF Light"/>
              </w:rPr>
            </w:pPr>
          </w:p>
        </w:tc>
      </w:tr>
      <w:tr w:rsidR="00976FC4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C4" w:rsidRPr="006412CB" w:rsidRDefault="00976FC4" w:rsidP="00976FC4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Garantía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AA" w:rsidRDefault="004557AA" w:rsidP="004557AA">
            <w:pPr>
              <w:rPr>
                <w:rFonts w:ascii="Branding SF Light" w:hAnsi="Branding SF Light"/>
              </w:rPr>
            </w:pPr>
          </w:p>
          <w:p w:rsidR="004557AA" w:rsidRDefault="004557AA" w:rsidP="004557AA">
            <w:pPr>
              <w:rPr>
                <w:rFonts w:ascii="Branding SF Light" w:hAnsi="Branding SF Light"/>
              </w:rPr>
            </w:pPr>
          </w:p>
          <w:p w:rsidR="00B91FA1" w:rsidRDefault="00B91FA1" w:rsidP="004557AA">
            <w:pPr>
              <w:rPr>
                <w:rFonts w:ascii="Branding SF Light" w:hAnsi="Branding SF Light"/>
              </w:rPr>
            </w:pPr>
          </w:p>
          <w:p w:rsidR="00976FC4" w:rsidRPr="006412CB" w:rsidRDefault="00976FC4" w:rsidP="004557AA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 xml:space="preserve"> </w:t>
            </w:r>
          </w:p>
        </w:tc>
      </w:tr>
      <w:tr w:rsidR="00C01588" w:rsidRPr="006412CB" w:rsidTr="00976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88" w:rsidRPr="006412CB" w:rsidRDefault="00C01588" w:rsidP="00C01588">
            <w:pPr>
              <w:rPr>
                <w:rFonts w:ascii="Branding SF Light" w:hAnsi="Branding SF Light"/>
                <w:b/>
              </w:rPr>
            </w:pPr>
          </w:p>
          <w:p w:rsidR="00C01588" w:rsidRDefault="00C01588" w:rsidP="00C01588">
            <w:pPr>
              <w:rPr>
                <w:rFonts w:ascii="Branding SF Light" w:hAnsi="Branding SF Light"/>
                <w:b/>
              </w:rPr>
            </w:pPr>
            <w:r w:rsidRPr="00CF4893">
              <w:rPr>
                <w:rFonts w:ascii="Branding SF Light" w:hAnsi="Branding SF Light"/>
                <w:b/>
              </w:rPr>
              <w:t>Cartas Entregables dentro del sobre de la Propuesta Técnica:</w:t>
            </w:r>
          </w:p>
          <w:p w:rsidR="00B91FA1" w:rsidRDefault="00B91FA1" w:rsidP="00C01588">
            <w:pPr>
              <w:rPr>
                <w:rFonts w:ascii="Branding SF Light" w:hAnsi="Branding SF Light"/>
                <w:b/>
              </w:rPr>
            </w:pPr>
          </w:p>
          <w:p w:rsidR="00B91FA1" w:rsidRPr="006412CB" w:rsidRDefault="00B91FA1" w:rsidP="00C01588">
            <w:pPr>
              <w:rPr>
                <w:rFonts w:ascii="Branding SF Light" w:hAnsi="Branding SF Light"/>
                <w:b/>
              </w:rPr>
            </w:pPr>
            <w:r>
              <w:rPr>
                <w:rFonts w:ascii="Branding SF Light" w:hAnsi="Branding SF Light"/>
                <w:b/>
              </w:rPr>
              <w:t>(NO MODIFICABLE)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88" w:rsidRPr="00CF4893" w:rsidRDefault="00C01588" w:rsidP="00C01588">
            <w:pPr>
              <w:numPr>
                <w:ilvl w:val="0"/>
                <w:numId w:val="10"/>
              </w:numPr>
              <w:rPr>
                <w:rFonts w:ascii="Branding SF Light" w:hAnsi="Branding SF Light"/>
              </w:rPr>
            </w:pPr>
            <w:r w:rsidRPr="00CF4893">
              <w:rPr>
                <w:rFonts w:ascii="Branding SF Light" w:hAnsi="Branding SF Light"/>
              </w:rPr>
              <w:t>Carta Original con firma autógrafa del fabricante que el licitante es distribuidor autorizado de la marca que oferta.</w:t>
            </w:r>
          </w:p>
          <w:p w:rsidR="00C01588" w:rsidRPr="00CF4893" w:rsidRDefault="00C01588" w:rsidP="00C01588">
            <w:pPr>
              <w:numPr>
                <w:ilvl w:val="0"/>
                <w:numId w:val="10"/>
              </w:numPr>
              <w:rPr>
                <w:rFonts w:ascii="Branding SF Light" w:hAnsi="Branding SF Light"/>
              </w:rPr>
            </w:pPr>
            <w:r w:rsidRPr="00CF4893">
              <w:rPr>
                <w:rFonts w:ascii="Branding SF Light" w:hAnsi="Branding SF Light"/>
              </w:rPr>
              <w:t>Carta Original con firma autógrafa del fabricante donde confirme la garantía en sitio por 3 años directo de la marca.</w:t>
            </w:r>
          </w:p>
          <w:p w:rsidR="00C01588" w:rsidRPr="00CF4893" w:rsidRDefault="00C01588" w:rsidP="00C01588">
            <w:pPr>
              <w:pStyle w:val="Prrafodelista"/>
              <w:numPr>
                <w:ilvl w:val="0"/>
                <w:numId w:val="10"/>
              </w:numPr>
              <w:rPr>
                <w:rFonts w:ascii="Branding SF Light" w:hAnsi="Branding SF Light"/>
              </w:rPr>
            </w:pPr>
            <w:r w:rsidRPr="00CF4893">
              <w:rPr>
                <w:rFonts w:ascii="Branding SF Light" w:hAnsi="Branding SF Light"/>
                <w:sz w:val="20"/>
                <w:szCs w:val="20"/>
              </w:rPr>
              <w:t>Carta Original con firma autógrafa del fabricante donde manifieste bajo protesta de decir verdad que el equipo cumple con las certificaciones ambientales solicitadas.</w:t>
            </w:r>
          </w:p>
        </w:tc>
      </w:tr>
    </w:tbl>
    <w:p w:rsidR="009C5422" w:rsidRDefault="009C5422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tbl>
      <w:tblPr>
        <w:tblW w:w="10059" w:type="dxa"/>
        <w:tblInd w:w="28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320"/>
        <w:gridCol w:w="3732"/>
        <w:gridCol w:w="1330"/>
        <w:gridCol w:w="1406"/>
      </w:tblGrid>
      <w:tr w:rsidR="009C5422" w:rsidRPr="006412CB" w:rsidTr="004557AA">
        <w:trPr>
          <w:trHeight w:val="1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lastRenderedPageBreak/>
              <w:t>PARTIDA 4</w:t>
            </w:r>
          </w:p>
        </w:tc>
      </w:tr>
      <w:tr w:rsidR="009C5422" w:rsidRPr="006412CB" w:rsidTr="009C5422">
        <w:trPr>
          <w:trHeight w:val="1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5422" w:rsidRPr="006412CB" w:rsidRDefault="009C5422" w:rsidP="009C5422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Equipo: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Equipo portátil Diseño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5422" w:rsidRPr="006412CB" w:rsidRDefault="009C5422" w:rsidP="009C5422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Cantidad: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2</w:t>
            </w: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422" w:rsidRPr="006412CB" w:rsidRDefault="009C5422" w:rsidP="009C5422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Componente</w:t>
            </w:r>
          </w:p>
        </w:tc>
        <w:tc>
          <w:tcPr>
            <w:tcW w:w="646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  <w:bCs/>
              </w:rPr>
              <w:t>Características</w:t>
            </w: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9C5422" w:rsidRPr="006412CB" w:rsidRDefault="009C5422" w:rsidP="009C5422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Procesador:</w:t>
            </w:r>
          </w:p>
        </w:tc>
        <w:tc>
          <w:tcPr>
            <w:tcW w:w="6468" w:type="dxa"/>
            <w:gridSpan w:val="3"/>
          </w:tcPr>
          <w:p w:rsidR="009C5422" w:rsidRDefault="009C5422" w:rsidP="009C5422">
            <w:pPr>
              <w:rPr>
                <w:rFonts w:ascii="Branding SF Light" w:hAnsi="Branding SF Light"/>
              </w:rPr>
            </w:pPr>
          </w:p>
          <w:p w:rsidR="00B91FA1" w:rsidRDefault="00B91FA1" w:rsidP="009C5422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9C5422">
            <w:pPr>
              <w:rPr>
                <w:rFonts w:ascii="Branding SF Light" w:hAnsi="Branding SF Light"/>
              </w:rPr>
            </w:pP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9C5422" w:rsidRPr="006412CB" w:rsidRDefault="009C5422" w:rsidP="009C5422">
            <w:pPr>
              <w:rPr>
                <w:rFonts w:ascii="Branding SF Light" w:hAnsi="Branding SF Light"/>
                <w:b/>
              </w:rPr>
            </w:pPr>
            <w:proofErr w:type="spellStart"/>
            <w:r w:rsidRPr="006412CB">
              <w:rPr>
                <w:rFonts w:ascii="Branding SF Light" w:hAnsi="Branding SF Light"/>
                <w:b/>
              </w:rPr>
              <w:t>Bios</w:t>
            </w:r>
            <w:proofErr w:type="spellEnd"/>
            <w:r w:rsidRPr="006412CB">
              <w:rPr>
                <w:rFonts w:ascii="Branding SF Light" w:hAnsi="Branding SF Light"/>
                <w:b/>
              </w:rPr>
              <w:t>:</w:t>
            </w:r>
          </w:p>
        </w:tc>
        <w:tc>
          <w:tcPr>
            <w:tcW w:w="6468" w:type="dxa"/>
            <w:gridSpan w:val="3"/>
          </w:tcPr>
          <w:p w:rsidR="009C5422" w:rsidRDefault="009C5422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  <w:proofErr w:type="spellStart"/>
            <w:r w:rsidRPr="006412CB">
              <w:rPr>
                <w:rFonts w:ascii="Branding SF Light" w:hAnsi="Branding SF Light"/>
                <w:b/>
              </w:rPr>
              <w:t>Motherboard</w:t>
            </w:r>
            <w:proofErr w:type="spellEnd"/>
            <w:r w:rsidRPr="006412CB">
              <w:rPr>
                <w:rFonts w:ascii="Branding SF Light" w:hAnsi="Branding SF Light"/>
                <w:b/>
              </w:rPr>
              <w:t>:</w:t>
            </w:r>
          </w:p>
        </w:tc>
        <w:tc>
          <w:tcPr>
            <w:tcW w:w="6468" w:type="dxa"/>
            <w:gridSpan w:val="3"/>
            <w:vAlign w:val="center"/>
          </w:tcPr>
          <w:p w:rsidR="009C5422" w:rsidRDefault="009C5422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Pantalla:</w:t>
            </w:r>
          </w:p>
        </w:tc>
        <w:tc>
          <w:tcPr>
            <w:tcW w:w="6468" w:type="dxa"/>
            <w:gridSpan w:val="3"/>
            <w:vAlign w:val="center"/>
          </w:tcPr>
          <w:p w:rsidR="009C5422" w:rsidRDefault="009C5422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Memoria:</w:t>
            </w:r>
          </w:p>
        </w:tc>
        <w:tc>
          <w:tcPr>
            <w:tcW w:w="6468" w:type="dxa"/>
            <w:gridSpan w:val="3"/>
            <w:vAlign w:val="center"/>
          </w:tcPr>
          <w:p w:rsidR="009C5422" w:rsidRDefault="009C5422" w:rsidP="009C5422">
            <w:pPr>
              <w:rPr>
                <w:rFonts w:ascii="Branding SF Light" w:hAnsi="Branding SF Light"/>
                <w:lang w:val="en-US"/>
              </w:rPr>
            </w:pPr>
          </w:p>
          <w:p w:rsidR="00B91FA1" w:rsidRDefault="00B91FA1" w:rsidP="009C5422">
            <w:pPr>
              <w:rPr>
                <w:rFonts w:ascii="Branding SF Light" w:hAnsi="Branding SF Light"/>
                <w:lang w:val="en-US"/>
              </w:rPr>
            </w:pPr>
          </w:p>
          <w:p w:rsidR="00B91FA1" w:rsidRPr="006412CB" w:rsidRDefault="00B91FA1" w:rsidP="009C5422">
            <w:pPr>
              <w:rPr>
                <w:rFonts w:ascii="Branding SF Light" w:hAnsi="Branding SF Light"/>
                <w:lang w:val="en-US"/>
              </w:rPr>
            </w:pP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Disco Duro: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2" w:rsidRDefault="009C5422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Tarjeta de Video: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2" w:rsidRDefault="009C5422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Tarjeta de Red: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2" w:rsidRDefault="009C5422" w:rsidP="009C5422">
            <w:pPr>
              <w:rPr>
                <w:rFonts w:ascii="Branding SF Light" w:hAnsi="Branding SF Light"/>
              </w:rPr>
            </w:pPr>
          </w:p>
          <w:p w:rsidR="00B91FA1" w:rsidRDefault="00B91FA1" w:rsidP="009C5422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9C5422">
            <w:pPr>
              <w:rPr>
                <w:rFonts w:ascii="Branding SF Light" w:hAnsi="Branding SF Light"/>
              </w:rPr>
            </w:pP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Tarjeta de Red Inalámbrica: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2" w:rsidRDefault="009C5422" w:rsidP="009C5422">
            <w:pPr>
              <w:rPr>
                <w:rFonts w:ascii="Branding SF Light" w:hAnsi="Branding SF Light"/>
                <w:lang w:val="en-US"/>
              </w:rPr>
            </w:pPr>
          </w:p>
          <w:p w:rsidR="00B91FA1" w:rsidRDefault="00B91FA1" w:rsidP="009C5422">
            <w:pPr>
              <w:rPr>
                <w:rFonts w:ascii="Branding SF Light" w:hAnsi="Branding SF Light"/>
                <w:lang w:val="en-US"/>
              </w:rPr>
            </w:pPr>
          </w:p>
          <w:p w:rsidR="00B91FA1" w:rsidRPr="006412CB" w:rsidRDefault="00B91FA1" w:rsidP="009C5422">
            <w:pPr>
              <w:rPr>
                <w:rFonts w:ascii="Branding SF Light" w:hAnsi="Branding SF Light"/>
              </w:rPr>
            </w:pP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Cámara: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2" w:rsidRDefault="009C5422" w:rsidP="009C5422">
            <w:pPr>
              <w:rPr>
                <w:rFonts w:ascii="Branding SF Light" w:hAnsi="Branding SF Light"/>
              </w:rPr>
            </w:pPr>
          </w:p>
          <w:p w:rsidR="00B91FA1" w:rsidRDefault="00B91FA1" w:rsidP="009C5422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9C5422">
            <w:pPr>
              <w:rPr>
                <w:rFonts w:ascii="Branding SF Light" w:hAnsi="Branding SF Light"/>
              </w:rPr>
            </w:pP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Audio: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2" w:rsidRDefault="009C5422" w:rsidP="009C5422">
            <w:pPr>
              <w:rPr>
                <w:rFonts w:ascii="Branding SF Light" w:hAnsi="Branding SF Light"/>
              </w:rPr>
            </w:pPr>
          </w:p>
          <w:p w:rsidR="00B91FA1" w:rsidRDefault="00B91FA1" w:rsidP="009C5422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9C5422">
            <w:pPr>
              <w:rPr>
                <w:rFonts w:ascii="Branding SF Light" w:hAnsi="Branding SF Light"/>
              </w:rPr>
            </w:pP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Puertos: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Fuente de alimentación: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2" w:rsidRDefault="009C5422" w:rsidP="009C5422">
            <w:pPr>
              <w:rPr>
                <w:rFonts w:ascii="Branding SF Light" w:hAnsi="Branding SF Light"/>
              </w:rPr>
            </w:pPr>
          </w:p>
          <w:p w:rsidR="00B91FA1" w:rsidRDefault="00B91FA1" w:rsidP="009C5422">
            <w:pPr>
              <w:rPr>
                <w:rFonts w:ascii="Branding SF Light" w:hAnsi="Branding SF Light"/>
              </w:rPr>
            </w:pPr>
          </w:p>
          <w:p w:rsidR="00B91FA1" w:rsidRDefault="00B91FA1" w:rsidP="009C5422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9C5422">
            <w:pPr>
              <w:rPr>
                <w:rFonts w:ascii="Branding SF Light" w:hAnsi="Branding SF Light"/>
              </w:rPr>
            </w:pP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t>Batería: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22" w:rsidRDefault="009C5422" w:rsidP="009C5422">
            <w:pPr>
              <w:rPr>
                <w:rFonts w:ascii="Branding SF Light" w:hAnsi="Branding SF Light"/>
              </w:rPr>
            </w:pPr>
          </w:p>
          <w:p w:rsidR="00B91FA1" w:rsidRDefault="00B91FA1" w:rsidP="009C5422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9C5422">
            <w:pPr>
              <w:rPr>
                <w:rFonts w:ascii="Branding SF Light" w:hAnsi="Branding SF Light"/>
              </w:rPr>
            </w:pP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</w:rPr>
              <w:lastRenderedPageBreak/>
              <w:t>Teclado: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2" w:rsidRDefault="009C5422" w:rsidP="00B91FA1">
            <w:pPr>
              <w:rPr>
                <w:rFonts w:ascii="Branding SF Light" w:hAnsi="Branding SF Light"/>
                <w:lang w:val="en-US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  <w:lang w:val="en-US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  <w:lang w:val="en-US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2" w:rsidRPr="006412CB" w:rsidRDefault="009C5422" w:rsidP="009C5422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Certificaciones: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  <w:p w:rsidR="009C5422" w:rsidRPr="006412CB" w:rsidRDefault="009C5422" w:rsidP="009C5422">
            <w:pPr>
              <w:rPr>
                <w:rFonts w:ascii="Branding SF Light" w:hAnsi="Branding SF Light"/>
              </w:rPr>
            </w:pP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2" w:rsidRPr="006412CB" w:rsidRDefault="009C5422" w:rsidP="009C5422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Sistema Operativo: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2" w:rsidRDefault="009C5422" w:rsidP="009C5422">
            <w:pPr>
              <w:rPr>
                <w:rFonts w:ascii="Branding SF Light" w:hAnsi="Branding SF Light"/>
              </w:rPr>
            </w:pPr>
          </w:p>
          <w:p w:rsidR="00B91FA1" w:rsidRDefault="00B91FA1" w:rsidP="009C5422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9C5422">
            <w:pPr>
              <w:rPr>
                <w:rFonts w:ascii="Branding SF Light" w:hAnsi="Branding SF Light"/>
              </w:rPr>
            </w:pPr>
          </w:p>
        </w:tc>
      </w:tr>
      <w:tr w:rsidR="009C5422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2" w:rsidRPr="006412CB" w:rsidRDefault="009C5422" w:rsidP="009C5422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Garantía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22" w:rsidRDefault="009C5422" w:rsidP="009C5422">
            <w:pPr>
              <w:rPr>
                <w:rFonts w:ascii="Branding SF Light" w:hAnsi="Branding SF Light"/>
              </w:rPr>
            </w:pPr>
          </w:p>
          <w:p w:rsidR="00B91FA1" w:rsidRDefault="00B91FA1" w:rsidP="009C5422">
            <w:pPr>
              <w:rPr>
                <w:rFonts w:ascii="Branding SF Light" w:hAnsi="Branding SF Light"/>
              </w:rPr>
            </w:pPr>
          </w:p>
          <w:p w:rsidR="00B91FA1" w:rsidRDefault="00B91FA1" w:rsidP="009C5422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9C5422">
            <w:pPr>
              <w:rPr>
                <w:rFonts w:ascii="Branding SF Light" w:hAnsi="Branding SF Light"/>
              </w:rPr>
            </w:pPr>
          </w:p>
        </w:tc>
      </w:tr>
      <w:tr w:rsidR="00C01588" w:rsidRPr="006412CB" w:rsidTr="009C5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88" w:rsidRPr="006412CB" w:rsidRDefault="00C01588" w:rsidP="00C01588">
            <w:pPr>
              <w:rPr>
                <w:rFonts w:ascii="Branding SF Light" w:hAnsi="Branding SF Light"/>
                <w:b/>
              </w:rPr>
            </w:pPr>
          </w:p>
          <w:p w:rsidR="00C01588" w:rsidRDefault="00C01588" w:rsidP="00C01588">
            <w:pPr>
              <w:rPr>
                <w:rFonts w:ascii="Branding SF Light" w:hAnsi="Branding SF Light"/>
                <w:b/>
              </w:rPr>
            </w:pPr>
            <w:r w:rsidRPr="00CF4893">
              <w:rPr>
                <w:rFonts w:ascii="Branding SF Light" w:hAnsi="Branding SF Light"/>
                <w:b/>
              </w:rPr>
              <w:t>Cartas Entregables dentro del sobre de la Propuesta Técnica:</w:t>
            </w:r>
          </w:p>
          <w:p w:rsidR="00B91FA1" w:rsidRDefault="00B91FA1" w:rsidP="00C01588">
            <w:pPr>
              <w:rPr>
                <w:rFonts w:ascii="Branding SF Light" w:hAnsi="Branding SF Light"/>
                <w:b/>
              </w:rPr>
            </w:pPr>
          </w:p>
          <w:p w:rsidR="00B91FA1" w:rsidRPr="006412CB" w:rsidRDefault="00B91FA1" w:rsidP="00C01588">
            <w:pPr>
              <w:rPr>
                <w:rFonts w:ascii="Branding SF Light" w:hAnsi="Branding SF Light"/>
                <w:b/>
              </w:rPr>
            </w:pPr>
            <w:r>
              <w:rPr>
                <w:rFonts w:ascii="Branding SF Light" w:hAnsi="Branding SF Light"/>
                <w:b/>
              </w:rPr>
              <w:t>(NO MODIFICABLE)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88" w:rsidRPr="00CF4893" w:rsidRDefault="00C01588" w:rsidP="00C01588">
            <w:pPr>
              <w:numPr>
                <w:ilvl w:val="0"/>
                <w:numId w:val="10"/>
              </w:numPr>
              <w:rPr>
                <w:rFonts w:ascii="Branding SF Light" w:hAnsi="Branding SF Light"/>
              </w:rPr>
            </w:pPr>
            <w:r w:rsidRPr="00CF4893">
              <w:rPr>
                <w:rFonts w:ascii="Branding SF Light" w:hAnsi="Branding SF Light"/>
              </w:rPr>
              <w:t>Carta Original con firma autógrafa del fabricante que el licitante es distribuidor autorizado de la marca que oferta.</w:t>
            </w:r>
          </w:p>
          <w:p w:rsidR="00C01588" w:rsidRPr="00CF4893" w:rsidRDefault="00C01588" w:rsidP="00C01588">
            <w:pPr>
              <w:numPr>
                <w:ilvl w:val="0"/>
                <w:numId w:val="10"/>
              </w:numPr>
              <w:rPr>
                <w:rFonts w:ascii="Branding SF Light" w:hAnsi="Branding SF Light"/>
              </w:rPr>
            </w:pPr>
            <w:r w:rsidRPr="00CF4893">
              <w:rPr>
                <w:rFonts w:ascii="Branding SF Light" w:hAnsi="Branding SF Light"/>
              </w:rPr>
              <w:t>Carta Original con firma autógrafa del fabricante donde confirme la garantía en sitio por 3 años directo de la marca.</w:t>
            </w:r>
          </w:p>
          <w:p w:rsidR="00C01588" w:rsidRPr="00CF4893" w:rsidRDefault="00C01588" w:rsidP="00C01588">
            <w:pPr>
              <w:pStyle w:val="Prrafodelista"/>
              <w:numPr>
                <w:ilvl w:val="0"/>
                <w:numId w:val="10"/>
              </w:numPr>
              <w:rPr>
                <w:rFonts w:ascii="Branding SF Light" w:hAnsi="Branding SF Light"/>
              </w:rPr>
            </w:pPr>
            <w:r w:rsidRPr="00CF4893">
              <w:rPr>
                <w:rFonts w:ascii="Branding SF Light" w:hAnsi="Branding SF Light"/>
                <w:sz w:val="20"/>
                <w:szCs w:val="20"/>
              </w:rPr>
              <w:t>Carta Original con firma autógrafa del fabricante donde manifieste bajo protesta de decir verdad que el equipo cumple con las certificaciones ambientales solicitadas.</w:t>
            </w:r>
          </w:p>
        </w:tc>
      </w:tr>
    </w:tbl>
    <w:p w:rsidR="00CB5428" w:rsidRDefault="00CB542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C01588" w:rsidRPr="006412CB" w:rsidRDefault="00C01588" w:rsidP="00C576A6">
      <w:pPr>
        <w:rPr>
          <w:rFonts w:ascii="Branding SF Light" w:hAnsi="Branding SF Light"/>
        </w:rPr>
      </w:pPr>
    </w:p>
    <w:tbl>
      <w:tblPr>
        <w:tblW w:w="10059" w:type="dxa"/>
        <w:tblInd w:w="28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320"/>
        <w:gridCol w:w="3732"/>
        <w:gridCol w:w="1330"/>
        <w:gridCol w:w="1406"/>
      </w:tblGrid>
      <w:tr w:rsidR="008E4670" w:rsidRPr="006412CB" w:rsidTr="004557AA">
        <w:trPr>
          <w:trHeight w:val="1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4670" w:rsidRPr="006412CB" w:rsidRDefault="008E4670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lastRenderedPageBreak/>
              <w:t>PARTIDA 5</w:t>
            </w:r>
          </w:p>
        </w:tc>
      </w:tr>
      <w:tr w:rsidR="00CB5428" w:rsidRPr="006412CB" w:rsidTr="008E4670">
        <w:trPr>
          <w:trHeight w:val="1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5428" w:rsidRPr="006412CB" w:rsidRDefault="00CB5428" w:rsidP="00CB5428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Equipo: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proofErr w:type="spellStart"/>
            <w:r w:rsidRPr="006412CB">
              <w:rPr>
                <w:rFonts w:ascii="Branding SF Light" w:hAnsi="Branding SF Light"/>
              </w:rPr>
              <w:t>Escaner</w:t>
            </w:r>
            <w:proofErr w:type="spellEnd"/>
            <w:r w:rsidRPr="006412CB">
              <w:rPr>
                <w:rFonts w:ascii="Branding SF Light" w:hAnsi="Branding SF Light"/>
              </w:rPr>
              <w:t xml:space="preserve"> Doble Carta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5428" w:rsidRPr="006412CB" w:rsidRDefault="00CB5428" w:rsidP="00CB5428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Cantidad: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28" w:rsidRPr="006412CB" w:rsidRDefault="008E4670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1</w:t>
            </w: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Componente</w:t>
            </w:r>
          </w:p>
        </w:tc>
        <w:tc>
          <w:tcPr>
            <w:tcW w:w="646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  <w:bCs/>
              </w:rPr>
              <w:t>Características</w:t>
            </w: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 xml:space="preserve">Velocidades de producción </w:t>
            </w:r>
          </w:p>
        </w:tc>
        <w:tc>
          <w:tcPr>
            <w:tcW w:w="6468" w:type="dxa"/>
            <w:gridSpan w:val="3"/>
          </w:tcPr>
          <w:p w:rsidR="00CB5428" w:rsidRDefault="00CB5428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Volumen diario recomendado</w:t>
            </w:r>
          </w:p>
        </w:tc>
        <w:tc>
          <w:tcPr>
            <w:tcW w:w="6468" w:type="dxa"/>
            <w:gridSpan w:val="3"/>
          </w:tcPr>
          <w:p w:rsidR="00CB5428" w:rsidRDefault="00CB5428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Capacidad del alimentador/elevador</w:t>
            </w:r>
          </w:p>
        </w:tc>
        <w:tc>
          <w:tcPr>
            <w:tcW w:w="6468" w:type="dxa"/>
            <w:gridSpan w:val="3"/>
          </w:tcPr>
          <w:p w:rsidR="00CB5428" w:rsidRDefault="00CB5428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Conectividad</w:t>
            </w:r>
          </w:p>
        </w:tc>
        <w:tc>
          <w:tcPr>
            <w:tcW w:w="6468" w:type="dxa"/>
            <w:gridSpan w:val="3"/>
          </w:tcPr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Tamaño máximo del documento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B91FA1">
            <w:pPr>
              <w:rPr>
                <w:rFonts w:ascii="Branding SF Light" w:hAnsi="Branding SF Light"/>
                <w:lang w:val="en-US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  <w:lang w:val="en-US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  <w:lang w:val="en-US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Tamaño mínimo del documento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B91FA1">
            <w:pPr>
              <w:rPr>
                <w:rFonts w:ascii="Branding SF Light" w:hAnsi="Branding SF Light"/>
                <w:lang w:val="en-US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  <w:lang w:val="en-US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  <w:lang w:val="en-US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Grosor y peso del papel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Resolución máxima de captura óptica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CB5428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Panel de control del operador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Opciones de ruta del papel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Aprobaciones y certificaciones de los productos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lastRenderedPageBreak/>
              <w:t>Dimensiones y peso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CB5428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Formatos de archivo de salida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CB5428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Certificación ambiental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Opciones de resolución de salida de imágenes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CB5428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Protocolos de red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CB5428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Compatibilidad con sistemas operativos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Funciones de manipulación del papel (</w:t>
            </w:r>
            <w:proofErr w:type="spellStart"/>
            <w:r w:rsidRPr="006412CB">
              <w:rPr>
                <w:rFonts w:ascii="Branding SF Light" w:hAnsi="Branding SF Light"/>
              </w:rPr>
              <w:t>SurePath</w:t>
            </w:r>
            <w:proofErr w:type="spellEnd"/>
            <w:r w:rsidRPr="006412CB">
              <w:rPr>
                <w:rFonts w:ascii="Branding SF Light" w:hAnsi="Branding SF Light"/>
              </w:rPr>
              <w:t>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lastRenderedPageBreak/>
              <w:t>Consumo de energía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Configuración recomendada de la PC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CB5428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Tecnología de digitalización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Software y controladores estándar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Default="00B91FA1" w:rsidP="00B91FA1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B91FA1">
            <w:pPr>
              <w:rPr>
                <w:rFonts w:ascii="Branding SF Light" w:hAnsi="Branding SF Light"/>
              </w:rPr>
            </w:pP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Lugar de Entrega</w:t>
            </w:r>
            <w:r w:rsidR="0071410C">
              <w:rPr>
                <w:rFonts w:ascii="Branding SF Light" w:hAnsi="Branding SF Light"/>
              </w:rPr>
              <w:t xml:space="preserve"> (NO MODIFICABLE)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 xml:space="preserve">Secretaria de Movilidad y </w:t>
            </w:r>
            <w:r w:rsidR="00B91FA1" w:rsidRPr="006412CB">
              <w:rPr>
                <w:rFonts w:ascii="Branding SF Light" w:hAnsi="Branding SF Light"/>
              </w:rPr>
              <w:t>Planeación</w:t>
            </w:r>
            <w:r w:rsidRPr="006412CB">
              <w:rPr>
                <w:rFonts w:ascii="Branding SF Light" w:hAnsi="Branding SF Light"/>
              </w:rPr>
              <w:t xml:space="preserve"> Urbana</w:t>
            </w:r>
          </w:p>
        </w:tc>
      </w:tr>
      <w:tr w:rsidR="00CB5428" w:rsidRPr="006412CB" w:rsidTr="00CB5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Pr="006412CB" w:rsidRDefault="00CB5428" w:rsidP="00CB5428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Garantía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8" w:rsidRDefault="00CB5428" w:rsidP="00CB5428">
            <w:pPr>
              <w:rPr>
                <w:rFonts w:ascii="Branding SF Light" w:hAnsi="Branding SF Light"/>
              </w:rPr>
            </w:pPr>
          </w:p>
          <w:p w:rsidR="00B91FA1" w:rsidRDefault="00B91FA1" w:rsidP="00CB5428">
            <w:pPr>
              <w:rPr>
                <w:rFonts w:ascii="Branding SF Light" w:hAnsi="Branding SF Light"/>
              </w:rPr>
            </w:pPr>
          </w:p>
          <w:p w:rsidR="00B91FA1" w:rsidRPr="006412CB" w:rsidRDefault="00B91FA1" w:rsidP="00CB5428">
            <w:pPr>
              <w:rPr>
                <w:rFonts w:ascii="Branding SF Light" w:hAnsi="Branding SF Light"/>
              </w:rPr>
            </w:pPr>
          </w:p>
        </w:tc>
      </w:tr>
    </w:tbl>
    <w:p w:rsidR="008E4670" w:rsidRDefault="008E4670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Default="00B91FA1" w:rsidP="00C576A6">
      <w:pPr>
        <w:rPr>
          <w:rFonts w:ascii="Branding SF Light" w:hAnsi="Branding SF Light"/>
        </w:rPr>
      </w:pPr>
    </w:p>
    <w:p w:rsidR="00B91FA1" w:rsidRPr="006412CB" w:rsidRDefault="00B91FA1" w:rsidP="00C576A6">
      <w:pPr>
        <w:rPr>
          <w:rFonts w:ascii="Branding SF Light" w:hAnsi="Branding SF Light"/>
        </w:rPr>
      </w:pPr>
    </w:p>
    <w:tbl>
      <w:tblPr>
        <w:tblW w:w="10059" w:type="dxa"/>
        <w:tblInd w:w="28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320"/>
        <w:gridCol w:w="3732"/>
        <w:gridCol w:w="1330"/>
        <w:gridCol w:w="1406"/>
      </w:tblGrid>
      <w:tr w:rsidR="00EC1F4D" w:rsidRPr="006412CB" w:rsidTr="004557AA">
        <w:trPr>
          <w:trHeight w:val="1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lastRenderedPageBreak/>
              <w:t>PARTIDA 6</w:t>
            </w:r>
          </w:p>
        </w:tc>
      </w:tr>
      <w:tr w:rsidR="00EC1F4D" w:rsidRPr="006412CB" w:rsidTr="00EC1F4D">
        <w:trPr>
          <w:trHeight w:val="1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1F4D" w:rsidRPr="006412CB" w:rsidRDefault="00EC1F4D" w:rsidP="00EC1F4D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Equipo: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 xml:space="preserve">Impresora </w:t>
            </w:r>
            <w:proofErr w:type="spellStart"/>
            <w:r w:rsidRPr="006412CB">
              <w:rPr>
                <w:rFonts w:ascii="Branding SF Light" w:hAnsi="Branding SF Light"/>
              </w:rPr>
              <w:t>Laser</w:t>
            </w:r>
            <w:proofErr w:type="spellEnd"/>
            <w:r w:rsidRPr="006412CB">
              <w:rPr>
                <w:rFonts w:ascii="Branding SF Light" w:hAnsi="Branding SF Light"/>
              </w:rPr>
              <w:t xml:space="preserve"> a Color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1F4D" w:rsidRPr="006412CB" w:rsidRDefault="00EC1F4D" w:rsidP="00EC1F4D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Cantidad: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8</w:t>
            </w: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Componente</w:t>
            </w:r>
          </w:p>
        </w:tc>
        <w:tc>
          <w:tcPr>
            <w:tcW w:w="646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  <w:bCs/>
              </w:rPr>
              <w:t>Características</w:t>
            </w: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Velocidad de impresión monocromática (ISO, carta)</w:t>
            </w:r>
          </w:p>
        </w:tc>
        <w:tc>
          <w:tcPr>
            <w:tcW w:w="6468" w:type="dxa"/>
            <w:gridSpan w:val="3"/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Velocidad de impresión monocromática (ISO, A4)</w:t>
            </w:r>
          </w:p>
        </w:tc>
        <w:tc>
          <w:tcPr>
            <w:tcW w:w="6468" w:type="dxa"/>
            <w:gridSpan w:val="3"/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Velocidad de impresión color (ISO)</w:t>
            </w:r>
          </w:p>
        </w:tc>
        <w:tc>
          <w:tcPr>
            <w:tcW w:w="6468" w:type="dxa"/>
            <w:gridSpan w:val="3"/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Velocidad de impresión en color (ISO)</w:t>
            </w:r>
          </w:p>
        </w:tc>
        <w:tc>
          <w:tcPr>
            <w:tcW w:w="6468" w:type="dxa"/>
            <w:gridSpan w:val="3"/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Primera página impresa en negro (carta, lista)</w:t>
            </w:r>
          </w:p>
        </w:tc>
        <w:tc>
          <w:tcPr>
            <w:tcW w:w="6468" w:type="dxa"/>
            <w:gridSpan w:val="3"/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Salida de primera página impresa en negro (A4, preparada)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Salida de primera página impresa color (carta, preparada)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Salida de primera página impresa color (A4, preparada)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Impresión a doble cara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71410C">
            <w:pPr>
              <w:rPr>
                <w:rFonts w:ascii="Branding SF Light" w:hAnsi="Branding SF Light"/>
              </w:rPr>
            </w:pPr>
          </w:p>
          <w:p w:rsidR="0071410C" w:rsidRDefault="0071410C" w:rsidP="0071410C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71410C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Ciclo de trabajo (mensual, carta)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Ciclo de trabajo (mensual, a4)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Volumen de páginas mensuales recomendado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lastRenderedPageBreak/>
              <w:t>Calidad de impresión en negro y color (óptima)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Tecnología de impresión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Conectividad, estándar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71410C">
            <w:pPr>
              <w:rPr>
                <w:rFonts w:ascii="Branding SF Light" w:hAnsi="Branding SF Light"/>
              </w:rPr>
            </w:pPr>
          </w:p>
          <w:p w:rsidR="0071410C" w:rsidRDefault="0071410C" w:rsidP="0071410C">
            <w:pPr>
              <w:rPr>
                <w:rFonts w:ascii="Branding SF Light" w:hAnsi="Branding SF Light"/>
              </w:rPr>
            </w:pPr>
          </w:p>
          <w:p w:rsidR="0071410C" w:rsidRDefault="0071410C" w:rsidP="0071410C">
            <w:pPr>
              <w:rPr>
                <w:rFonts w:ascii="Branding SF Light" w:hAnsi="Branding SF Light"/>
              </w:rPr>
            </w:pPr>
          </w:p>
          <w:p w:rsidR="0071410C" w:rsidRDefault="0071410C" w:rsidP="0071410C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71410C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Requisitos mínimos del sistema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Pantalla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Velocidad del procesador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Memoria máxima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Memoria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Almacenamiento interno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Sistemas operativos compatibles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  <w:lang w:val="en-US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  <w:lang w:val="en-US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  <w:lang w:val="en-US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  <w:lang w:val="en-US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  <w:lang w:val="en-US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  <w:lang w:val="en-US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Entrada de manejo de papel, estándar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 xml:space="preserve">Entrada de manejo de papel, incluye 1 </w:t>
            </w:r>
            <w:r w:rsidRPr="006412CB">
              <w:rPr>
                <w:rFonts w:ascii="Branding SF Light" w:hAnsi="Branding SF Light"/>
              </w:rPr>
              <w:lastRenderedPageBreak/>
              <w:t>opcional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lastRenderedPageBreak/>
              <w:t>Salida de manejo de papel, estándar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Manejo de impresiones terminadas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Tipos de soportes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71410C">
            <w:pPr>
              <w:rPr>
                <w:rFonts w:ascii="Branding SF Light" w:hAnsi="Branding SF Light"/>
              </w:rPr>
            </w:pPr>
          </w:p>
          <w:p w:rsidR="0071410C" w:rsidRDefault="0071410C" w:rsidP="0071410C">
            <w:pPr>
              <w:rPr>
                <w:rFonts w:ascii="Branding SF Light" w:hAnsi="Branding SF Light"/>
              </w:rPr>
            </w:pPr>
          </w:p>
          <w:p w:rsidR="0071410C" w:rsidRDefault="0071410C" w:rsidP="0071410C">
            <w:pPr>
              <w:rPr>
                <w:rFonts w:ascii="Branding SF Light" w:hAnsi="Branding SF Light"/>
              </w:rPr>
            </w:pPr>
          </w:p>
          <w:p w:rsidR="0071410C" w:rsidRDefault="0071410C" w:rsidP="0071410C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71410C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Tamaños de soportes de impresión admitidos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Tamaños de soportes, personalizado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Consumo de energía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Alimentación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Etiquetas ecológicas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 xml:space="preserve">Certificado </w:t>
            </w:r>
            <w:proofErr w:type="spellStart"/>
            <w:r w:rsidRPr="006412CB">
              <w:rPr>
                <w:rFonts w:ascii="Branding SF Light" w:hAnsi="Branding SF Light"/>
              </w:rPr>
              <w:t>Energy</w:t>
            </w:r>
            <w:proofErr w:type="spellEnd"/>
            <w:r w:rsidRPr="006412CB">
              <w:rPr>
                <w:rFonts w:ascii="Branding SF Light" w:hAnsi="Branding SF Light"/>
              </w:rPr>
              <w:t xml:space="preserve"> </w:t>
            </w:r>
            <w:proofErr w:type="spellStart"/>
            <w:r w:rsidRPr="006412CB">
              <w:rPr>
                <w:rFonts w:ascii="Branding SF Light" w:hAnsi="Branding SF Light"/>
              </w:rPr>
              <w:t>Star</w:t>
            </w:r>
            <w:proofErr w:type="spellEnd"/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lastRenderedPageBreak/>
              <w:t>Número de cartuchos de impresión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Lugar de Entrega</w:t>
            </w:r>
            <w:r w:rsidR="0071410C">
              <w:rPr>
                <w:rFonts w:ascii="Branding SF Light" w:hAnsi="Branding SF Light"/>
              </w:rPr>
              <w:t xml:space="preserve"> (NO MODIFICABLE)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 xml:space="preserve">Secretaria de Movilidad y </w:t>
            </w:r>
            <w:r w:rsidR="0071410C" w:rsidRPr="006412CB">
              <w:rPr>
                <w:rFonts w:ascii="Branding SF Light" w:hAnsi="Branding SF Light"/>
              </w:rPr>
              <w:t>Planeación</w:t>
            </w:r>
            <w:r w:rsidRPr="006412CB">
              <w:rPr>
                <w:rFonts w:ascii="Branding SF Light" w:hAnsi="Branding SF Light"/>
              </w:rPr>
              <w:t xml:space="preserve"> Urbana</w:t>
            </w: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Garantía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Default="0071410C" w:rsidP="00EC1F4D">
            <w:pPr>
              <w:rPr>
                <w:rFonts w:ascii="Branding SF Light" w:hAnsi="Branding SF Light"/>
              </w:rPr>
            </w:pPr>
          </w:p>
          <w:p w:rsidR="0071410C" w:rsidRPr="006412CB" w:rsidRDefault="0071410C" w:rsidP="00EC1F4D">
            <w:pPr>
              <w:rPr>
                <w:rFonts w:ascii="Branding SF Light" w:hAnsi="Branding SF Light"/>
              </w:rPr>
            </w:pPr>
          </w:p>
        </w:tc>
      </w:tr>
    </w:tbl>
    <w:p w:rsidR="008E4670" w:rsidRDefault="008E4670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28554C" w:rsidRDefault="0028554C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tbl>
      <w:tblPr>
        <w:tblW w:w="10059" w:type="dxa"/>
        <w:tblInd w:w="28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320"/>
        <w:gridCol w:w="3732"/>
        <w:gridCol w:w="1330"/>
        <w:gridCol w:w="1406"/>
      </w:tblGrid>
      <w:tr w:rsidR="00EC1F4D" w:rsidRPr="006412CB" w:rsidTr="004557AA">
        <w:trPr>
          <w:trHeight w:val="1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lastRenderedPageBreak/>
              <w:t>PARTIDA 7</w:t>
            </w:r>
          </w:p>
        </w:tc>
      </w:tr>
      <w:tr w:rsidR="00EC1F4D" w:rsidRPr="006412CB" w:rsidTr="00EC1F4D">
        <w:trPr>
          <w:trHeight w:val="1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1F4D" w:rsidRPr="006412CB" w:rsidRDefault="00EC1F4D" w:rsidP="00EC1F4D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Equipo: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Plotter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1F4D" w:rsidRPr="006412CB" w:rsidRDefault="00EC1F4D" w:rsidP="00EC1F4D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Cantidad: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1</w:t>
            </w: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Componente</w:t>
            </w:r>
          </w:p>
        </w:tc>
        <w:tc>
          <w:tcPr>
            <w:tcW w:w="646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  <w:bCs/>
              </w:rPr>
              <w:t>Características</w:t>
            </w: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Tecnología de impresión</w:t>
            </w:r>
          </w:p>
        </w:tc>
        <w:tc>
          <w:tcPr>
            <w:tcW w:w="6468" w:type="dxa"/>
            <w:gridSpan w:val="3"/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Tamaño de modelo</w:t>
            </w:r>
          </w:p>
        </w:tc>
        <w:tc>
          <w:tcPr>
            <w:tcW w:w="6468" w:type="dxa"/>
            <w:gridSpan w:val="3"/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Ancho de línea mínimo teórico</w:t>
            </w:r>
          </w:p>
        </w:tc>
        <w:tc>
          <w:tcPr>
            <w:tcW w:w="6468" w:type="dxa"/>
            <w:gridSpan w:val="3"/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Precisión de la línea</w:t>
            </w:r>
          </w:p>
        </w:tc>
        <w:tc>
          <w:tcPr>
            <w:tcW w:w="6468" w:type="dxa"/>
            <w:gridSpan w:val="3"/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Velocidad de impresión</w:t>
            </w:r>
          </w:p>
        </w:tc>
        <w:tc>
          <w:tcPr>
            <w:tcW w:w="6468" w:type="dxa"/>
            <w:gridSpan w:val="3"/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Densidad óptica máxima (negro)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Calidad de impresión en color (óptima)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Área no imprimible (hoja cortada)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Área no imprimible (rollo)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Controladores de impresora incluidos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Memoria, estándar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Conectividad, estándar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lastRenderedPageBreak/>
              <w:t>Consumo de energía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Alimentación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Número de cartuchos de impresión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Volumen de cartucho de impresión proporcionado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Cabezales de impresión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Inyectores del cabezal de impresión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Gota de tinta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Tipos de tinta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Manejo de impresiones terminadas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Tipos de soportes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Tamaños de soportes de impresión admitidos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Tamaños de soportes, personalizado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lastRenderedPageBreak/>
              <w:t>Tamaños de papel estándar (medida de los rollos)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Ancho de soporte, máximo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Peso de soporte, recomendado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Grosor del soporte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Diámetro externo del rollo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Entrada máxima de rollo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Peso máximo del rollo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Aplicaciones principales, admitidas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Dimensiones mínimas (</w:t>
            </w:r>
            <w:proofErr w:type="spellStart"/>
            <w:r w:rsidRPr="006412CB">
              <w:rPr>
                <w:rFonts w:ascii="Branding SF Light" w:hAnsi="Branding SF Light"/>
              </w:rPr>
              <w:t>anch</w:t>
            </w:r>
            <w:proofErr w:type="spellEnd"/>
            <w:r w:rsidRPr="006412CB">
              <w:rPr>
                <w:rFonts w:ascii="Branding SF Light" w:hAnsi="Branding SF Light"/>
              </w:rPr>
              <w:t xml:space="preserve">. x </w:t>
            </w:r>
            <w:proofErr w:type="spellStart"/>
            <w:r w:rsidRPr="006412CB">
              <w:rPr>
                <w:rFonts w:ascii="Branding SF Light" w:hAnsi="Branding SF Light"/>
              </w:rPr>
              <w:t>prof.</w:t>
            </w:r>
            <w:proofErr w:type="spellEnd"/>
            <w:r w:rsidRPr="006412CB">
              <w:rPr>
                <w:rFonts w:ascii="Branding SF Light" w:hAnsi="Branding SF Light"/>
              </w:rPr>
              <w:t xml:space="preserve"> x </w:t>
            </w:r>
            <w:proofErr w:type="spellStart"/>
            <w:r w:rsidRPr="006412CB">
              <w:rPr>
                <w:rFonts w:ascii="Branding SF Light" w:hAnsi="Branding SF Light"/>
              </w:rPr>
              <w:t>alt</w:t>
            </w:r>
            <w:proofErr w:type="spellEnd"/>
            <w:r w:rsidRPr="006412CB">
              <w:rPr>
                <w:rFonts w:ascii="Branding SF Light" w:hAnsi="Branding SF Light"/>
              </w:rPr>
              <w:t>.)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Dimensiones del embalaje (</w:t>
            </w:r>
            <w:proofErr w:type="spellStart"/>
            <w:r w:rsidRPr="006412CB">
              <w:rPr>
                <w:rFonts w:ascii="Branding SF Light" w:hAnsi="Branding SF Light"/>
              </w:rPr>
              <w:t>An</w:t>
            </w:r>
            <w:proofErr w:type="spellEnd"/>
            <w:r w:rsidRPr="006412CB">
              <w:rPr>
                <w:rFonts w:ascii="Branding SF Light" w:hAnsi="Branding SF Light"/>
              </w:rPr>
              <w:t xml:space="preserve"> x F x Al)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Peso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Peso del embalaje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lastRenderedPageBreak/>
              <w:t>Certificación ENERGY STAR®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Seguridad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Lugar de Entrega</w:t>
            </w:r>
            <w:r w:rsidR="0028554C">
              <w:rPr>
                <w:rFonts w:ascii="Branding SF Light" w:hAnsi="Branding SF Light"/>
              </w:rPr>
              <w:t xml:space="preserve"> (NO MODIFICABLE)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 xml:space="preserve">Secretaria de Movilidad y </w:t>
            </w:r>
            <w:r w:rsidR="0028554C" w:rsidRPr="006412CB">
              <w:rPr>
                <w:rFonts w:ascii="Branding SF Light" w:hAnsi="Branding SF Light"/>
              </w:rPr>
              <w:t>Planeación</w:t>
            </w:r>
            <w:r w:rsidRPr="006412CB">
              <w:rPr>
                <w:rFonts w:ascii="Branding SF Light" w:hAnsi="Branding SF Light"/>
              </w:rPr>
              <w:t xml:space="preserve"> Urbana</w:t>
            </w:r>
          </w:p>
        </w:tc>
      </w:tr>
      <w:tr w:rsidR="00EC1F4D" w:rsidRPr="006412CB" w:rsidTr="00EC1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Pr="006412CB" w:rsidRDefault="00EC1F4D" w:rsidP="00EC1F4D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Garantía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4D" w:rsidRDefault="00EC1F4D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Default="0028554C" w:rsidP="00EC1F4D">
            <w:pPr>
              <w:rPr>
                <w:rFonts w:ascii="Branding SF Light" w:hAnsi="Branding SF Light"/>
              </w:rPr>
            </w:pPr>
          </w:p>
          <w:p w:rsidR="0028554C" w:rsidRPr="006412CB" w:rsidRDefault="0028554C" w:rsidP="00EC1F4D">
            <w:pPr>
              <w:rPr>
                <w:rFonts w:ascii="Branding SF Light" w:hAnsi="Branding SF Light"/>
              </w:rPr>
            </w:pPr>
          </w:p>
        </w:tc>
      </w:tr>
    </w:tbl>
    <w:p w:rsidR="00ED2635" w:rsidRDefault="00ED2635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p w:rsidR="00C01588" w:rsidRDefault="00C01588" w:rsidP="00C576A6">
      <w:pPr>
        <w:rPr>
          <w:rFonts w:ascii="Branding SF Light" w:hAnsi="Branding SF Light"/>
        </w:rPr>
      </w:pPr>
    </w:p>
    <w:tbl>
      <w:tblPr>
        <w:tblW w:w="10059" w:type="dxa"/>
        <w:tblInd w:w="28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320"/>
        <w:gridCol w:w="3732"/>
        <w:gridCol w:w="1330"/>
        <w:gridCol w:w="1406"/>
      </w:tblGrid>
      <w:tr w:rsidR="00CD2CF7" w:rsidRPr="006412CB" w:rsidTr="004557AA">
        <w:trPr>
          <w:trHeight w:val="1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CF7" w:rsidRPr="006412CB" w:rsidRDefault="00CD2CF7" w:rsidP="00ED2635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lastRenderedPageBreak/>
              <w:t>PARTIDA 8</w:t>
            </w:r>
          </w:p>
        </w:tc>
      </w:tr>
      <w:tr w:rsidR="00ED2635" w:rsidRPr="006412CB" w:rsidTr="00CD2CF7">
        <w:trPr>
          <w:trHeight w:val="1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2635" w:rsidRPr="006412CB" w:rsidRDefault="00ED2635" w:rsidP="00ED2635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Equipo: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35" w:rsidRPr="006412CB" w:rsidRDefault="00ED2635" w:rsidP="00ED2635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Impresora de inyección de tinta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2635" w:rsidRPr="006412CB" w:rsidRDefault="00ED2635" w:rsidP="00ED2635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Cantidad: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35" w:rsidRPr="006412CB" w:rsidRDefault="00ED2635" w:rsidP="00ED2635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5</w:t>
            </w:r>
          </w:p>
        </w:tc>
      </w:tr>
      <w:tr w:rsidR="00ED2635" w:rsidRPr="006412CB" w:rsidTr="00ED2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635" w:rsidRPr="006412CB" w:rsidRDefault="00ED2635" w:rsidP="00ED2635">
            <w:pPr>
              <w:rPr>
                <w:rFonts w:ascii="Branding SF Light" w:hAnsi="Branding SF Light"/>
                <w:b/>
              </w:rPr>
            </w:pPr>
            <w:r w:rsidRPr="006412CB">
              <w:rPr>
                <w:rFonts w:ascii="Branding SF Light" w:hAnsi="Branding SF Light"/>
                <w:b/>
              </w:rPr>
              <w:t>Componente</w:t>
            </w:r>
          </w:p>
        </w:tc>
        <w:tc>
          <w:tcPr>
            <w:tcW w:w="646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2635" w:rsidRPr="006412CB" w:rsidRDefault="00ED2635" w:rsidP="00ED2635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  <w:b/>
                <w:bCs/>
              </w:rPr>
              <w:t>Características</w:t>
            </w:r>
          </w:p>
        </w:tc>
      </w:tr>
      <w:tr w:rsidR="00ED2635" w:rsidRPr="006412CB" w:rsidTr="00ED2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ED2635" w:rsidRPr="006412CB" w:rsidRDefault="00ED2635" w:rsidP="00ED2635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Tipo</w:t>
            </w:r>
          </w:p>
        </w:tc>
        <w:tc>
          <w:tcPr>
            <w:tcW w:w="6468" w:type="dxa"/>
            <w:gridSpan w:val="3"/>
          </w:tcPr>
          <w:p w:rsidR="00ED2635" w:rsidRDefault="00ED2635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Pr="006412CB" w:rsidRDefault="00C51984" w:rsidP="00ED2635">
            <w:pPr>
              <w:rPr>
                <w:rFonts w:ascii="Branding SF Light" w:hAnsi="Branding SF Light"/>
              </w:rPr>
            </w:pPr>
          </w:p>
        </w:tc>
      </w:tr>
      <w:tr w:rsidR="00ED2635" w:rsidRPr="006412CB" w:rsidTr="00ED2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ED2635" w:rsidRPr="006412CB" w:rsidRDefault="00ED2635" w:rsidP="00ED2635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Resolución</w:t>
            </w:r>
          </w:p>
        </w:tc>
        <w:tc>
          <w:tcPr>
            <w:tcW w:w="6468" w:type="dxa"/>
            <w:gridSpan w:val="3"/>
          </w:tcPr>
          <w:p w:rsidR="00ED2635" w:rsidRDefault="00ED2635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Pr="006412CB" w:rsidRDefault="00C51984" w:rsidP="00ED2635">
            <w:pPr>
              <w:rPr>
                <w:rFonts w:ascii="Branding SF Light" w:hAnsi="Branding SF Light"/>
              </w:rPr>
            </w:pPr>
          </w:p>
        </w:tc>
      </w:tr>
      <w:tr w:rsidR="00ED2635" w:rsidRPr="006412CB" w:rsidTr="00ED2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vAlign w:val="center"/>
          </w:tcPr>
          <w:p w:rsidR="00ED2635" w:rsidRPr="006412CB" w:rsidRDefault="00ED2635" w:rsidP="00ED2635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Velocidad de Impresión</w:t>
            </w:r>
          </w:p>
        </w:tc>
        <w:tc>
          <w:tcPr>
            <w:tcW w:w="6468" w:type="dxa"/>
            <w:gridSpan w:val="3"/>
          </w:tcPr>
          <w:p w:rsidR="00ED2635" w:rsidRDefault="00ED2635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Pr="006412CB" w:rsidRDefault="00C51984" w:rsidP="00ED2635">
            <w:pPr>
              <w:rPr>
                <w:rFonts w:ascii="Branding SF Light" w:hAnsi="Branding SF Light"/>
              </w:rPr>
            </w:pPr>
          </w:p>
        </w:tc>
      </w:tr>
      <w:tr w:rsidR="00ED2635" w:rsidRPr="006412CB" w:rsidTr="00ED2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35" w:rsidRPr="006412CB" w:rsidRDefault="00ED2635" w:rsidP="00ED2635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Tamaño de Papel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35" w:rsidRDefault="00ED2635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Pr="006412CB" w:rsidRDefault="00C51984" w:rsidP="00ED2635">
            <w:pPr>
              <w:rPr>
                <w:rFonts w:ascii="Branding SF Light" w:hAnsi="Branding SF Light"/>
              </w:rPr>
            </w:pPr>
          </w:p>
        </w:tc>
      </w:tr>
      <w:tr w:rsidR="00ED2635" w:rsidRPr="006412CB" w:rsidTr="00ED2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35" w:rsidRPr="006412CB" w:rsidRDefault="00ED2635" w:rsidP="00ED2635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Tipos de Papel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35" w:rsidRDefault="00ED2635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Pr="006412CB" w:rsidRDefault="00C51984" w:rsidP="00ED2635">
            <w:pPr>
              <w:rPr>
                <w:rFonts w:ascii="Branding SF Light" w:hAnsi="Branding SF Light"/>
              </w:rPr>
            </w:pPr>
          </w:p>
        </w:tc>
      </w:tr>
      <w:tr w:rsidR="00ED2635" w:rsidRPr="006412CB" w:rsidTr="00ED2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35" w:rsidRPr="006412CB" w:rsidRDefault="00ED2635" w:rsidP="00ED2635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Entrada de Papel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35" w:rsidRDefault="00ED2635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Pr="006412CB" w:rsidRDefault="00C51984" w:rsidP="00ED2635">
            <w:pPr>
              <w:rPr>
                <w:rFonts w:ascii="Branding SF Light" w:hAnsi="Branding SF Light"/>
              </w:rPr>
            </w:pPr>
          </w:p>
        </w:tc>
      </w:tr>
      <w:tr w:rsidR="00ED2635" w:rsidRPr="006412CB" w:rsidTr="00ED2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35" w:rsidRPr="006412CB" w:rsidRDefault="00ED2635" w:rsidP="00ED2635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Interfaz</w:t>
            </w:r>
          </w:p>
          <w:p w:rsidR="00ED2635" w:rsidRPr="006412CB" w:rsidRDefault="00ED2635" w:rsidP="00ED2635">
            <w:pPr>
              <w:rPr>
                <w:rFonts w:ascii="Branding SF Light" w:hAnsi="Branding SF Light"/>
              </w:rPr>
            </w:pP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35" w:rsidRDefault="00ED2635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Pr="006412CB" w:rsidRDefault="00C51984" w:rsidP="00ED2635">
            <w:pPr>
              <w:rPr>
                <w:rFonts w:ascii="Branding SF Light" w:hAnsi="Branding SF Light"/>
              </w:rPr>
            </w:pPr>
          </w:p>
        </w:tc>
      </w:tr>
      <w:tr w:rsidR="00ED2635" w:rsidRPr="006412CB" w:rsidTr="00ED2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35" w:rsidRPr="006412CB" w:rsidRDefault="00ED2635" w:rsidP="00ED2635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Dimensiones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35" w:rsidRDefault="00ED2635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Pr="006412CB" w:rsidRDefault="00C51984" w:rsidP="00ED2635">
            <w:pPr>
              <w:rPr>
                <w:rFonts w:ascii="Branding SF Light" w:hAnsi="Branding SF Light"/>
              </w:rPr>
            </w:pPr>
          </w:p>
        </w:tc>
      </w:tr>
      <w:tr w:rsidR="00ED2635" w:rsidRPr="006412CB" w:rsidTr="00ED2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35" w:rsidRPr="006412CB" w:rsidRDefault="00ED2635" w:rsidP="00ED2635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Peso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35" w:rsidRDefault="00ED2635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Pr="006412CB" w:rsidRDefault="00C51984" w:rsidP="00ED2635">
            <w:pPr>
              <w:rPr>
                <w:rFonts w:ascii="Branding SF Light" w:hAnsi="Branding SF Light"/>
              </w:rPr>
            </w:pPr>
          </w:p>
        </w:tc>
      </w:tr>
      <w:tr w:rsidR="00ED2635" w:rsidRPr="006412CB" w:rsidTr="00ED2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35" w:rsidRPr="006412CB" w:rsidRDefault="00ED2635" w:rsidP="00ED2635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Lugar de Entrega</w:t>
            </w:r>
            <w:r w:rsidR="00C51984">
              <w:rPr>
                <w:rFonts w:ascii="Branding SF Light" w:hAnsi="Branding SF Light"/>
              </w:rPr>
              <w:t xml:space="preserve"> (NO MODIFICABLE)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35" w:rsidRPr="006412CB" w:rsidRDefault="00ED2635" w:rsidP="00ED2635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 xml:space="preserve">Secretaria de Movilidad y </w:t>
            </w:r>
            <w:r w:rsidR="00C51984" w:rsidRPr="006412CB">
              <w:rPr>
                <w:rFonts w:ascii="Branding SF Light" w:hAnsi="Branding SF Light"/>
              </w:rPr>
              <w:t>Planeación</w:t>
            </w:r>
            <w:r w:rsidRPr="006412CB">
              <w:rPr>
                <w:rFonts w:ascii="Branding SF Light" w:hAnsi="Branding SF Light"/>
              </w:rPr>
              <w:t xml:space="preserve"> Urbana</w:t>
            </w:r>
          </w:p>
        </w:tc>
      </w:tr>
      <w:tr w:rsidR="00ED2635" w:rsidRPr="006412CB" w:rsidTr="00ED2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35" w:rsidRPr="006412CB" w:rsidRDefault="00ED2635" w:rsidP="00ED2635">
            <w:pPr>
              <w:rPr>
                <w:rFonts w:ascii="Branding SF Light" w:hAnsi="Branding SF Light"/>
              </w:rPr>
            </w:pPr>
            <w:r w:rsidRPr="006412CB">
              <w:rPr>
                <w:rFonts w:ascii="Branding SF Light" w:hAnsi="Branding SF Light"/>
              </w:rPr>
              <w:t>Garantía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35" w:rsidRDefault="00ED2635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Default="00C51984" w:rsidP="00ED2635">
            <w:pPr>
              <w:rPr>
                <w:rFonts w:ascii="Branding SF Light" w:hAnsi="Branding SF Light"/>
              </w:rPr>
            </w:pPr>
          </w:p>
          <w:p w:rsidR="00C51984" w:rsidRPr="006412CB" w:rsidRDefault="00C51984" w:rsidP="00ED2635">
            <w:pPr>
              <w:rPr>
                <w:rFonts w:ascii="Branding SF Light" w:hAnsi="Branding SF Light"/>
              </w:rPr>
            </w:pPr>
          </w:p>
        </w:tc>
      </w:tr>
    </w:tbl>
    <w:p w:rsidR="00ED2635" w:rsidRPr="006412CB" w:rsidRDefault="00ED2635" w:rsidP="00C576A6">
      <w:pPr>
        <w:rPr>
          <w:rFonts w:ascii="Branding SF Light" w:hAnsi="Branding SF Light"/>
        </w:rPr>
      </w:pPr>
    </w:p>
    <w:sectPr w:rsidR="00ED2635" w:rsidRPr="006412CB" w:rsidSect="00C01588">
      <w:headerReference w:type="default" r:id="rId7"/>
      <w:footerReference w:type="default" r:id="rId8"/>
      <w:pgSz w:w="12240" w:h="15840" w:code="1"/>
      <w:pgMar w:top="1843" w:right="616" w:bottom="184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AA" w:rsidRDefault="004557AA" w:rsidP="00103A94">
      <w:r>
        <w:separator/>
      </w:r>
    </w:p>
  </w:endnote>
  <w:endnote w:type="continuationSeparator" w:id="0">
    <w:p w:rsidR="004557AA" w:rsidRDefault="004557AA" w:rsidP="0010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SF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randing S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0350229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985045119"/>
          <w:docPartObj>
            <w:docPartGallery w:val="Page Numbers (Top of Page)"/>
            <w:docPartUnique/>
          </w:docPartObj>
        </w:sdtPr>
        <w:sdtEndPr/>
        <w:sdtContent>
          <w:p w:rsidR="004557AA" w:rsidRPr="00821477" w:rsidRDefault="004557AA" w:rsidP="003C731E">
            <w:pPr>
              <w:pStyle w:val="Piedepgina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3C731E">
              <w:rPr>
                <w:rFonts w:ascii="Arial" w:hAnsi="Arial" w:cs="Arial"/>
                <w:sz w:val="18"/>
                <w:szCs w:val="20"/>
                <w:lang w:val="es-ES"/>
              </w:rPr>
              <w:t xml:space="preserve">Página </w:t>
            </w:r>
            <w:r w:rsidRPr="003C731E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3C731E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Pr="003C731E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B70A6D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20</w:t>
            </w:r>
            <w:r w:rsidRPr="003C731E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Pr="003C731E">
              <w:rPr>
                <w:rFonts w:ascii="Arial" w:hAnsi="Arial" w:cs="Arial"/>
                <w:sz w:val="18"/>
                <w:szCs w:val="20"/>
                <w:lang w:val="es-ES"/>
              </w:rPr>
              <w:t xml:space="preserve"> de </w:t>
            </w:r>
            <w:r w:rsidRPr="003C731E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3C731E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Pr="003C731E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B70A6D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20</w:t>
            </w:r>
            <w:r w:rsidRPr="003C731E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4557AA" w:rsidRDefault="004557AA" w:rsidP="00103A94">
    <w:pPr>
      <w:pStyle w:val="Piedepgina"/>
      <w:tabs>
        <w:tab w:val="clear" w:pos="4419"/>
        <w:tab w:val="clear" w:pos="8838"/>
        <w:tab w:val="left" w:pos="270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AA" w:rsidRDefault="004557AA" w:rsidP="00103A94">
      <w:r>
        <w:separator/>
      </w:r>
    </w:p>
  </w:footnote>
  <w:footnote w:type="continuationSeparator" w:id="0">
    <w:p w:rsidR="004557AA" w:rsidRDefault="004557AA" w:rsidP="00103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AA" w:rsidRPr="005456AF" w:rsidRDefault="004557AA" w:rsidP="005456AF">
    <w:pPr>
      <w:pStyle w:val="Encabezado"/>
      <w:jc w:val="center"/>
      <w:rPr>
        <w:rFonts w:ascii="Branding SF Medium" w:hAnsi="Branding SF Medium"/>
        <w:b/>
      </w:rPr>
    </w:pPr>
    <w:r w:rsidRPr="005456AF">
      <w:rPr>
        <w:rFonts w:ascii="Branding SF Medium" w:hAnsi="Branding SF Medium"/>
        <w:b/>
      </w:rPr>
      <w:t>FICHA TÉCNICA</w:t>
    </w:r>
    <w:r w:rsidR="00456E83">
      <w:rPr>
        <w:rFonts w:ascii="Branding SF Medium" w:hAnsi="Branding SF Medium"/>
        <w:b/>
      </w:rPr>
      <w:t xml:space="preserve"> DEL EQUIPO A OFERTAR</w:t>
    </w:r>
  </w:p>
  <w:p w:rsidR="004557AA" w:rsidRDefault="004557AA" w:rsidP="00793B8A">
    <w:pPr>
      <w:pStyle w:val="Encabezado"/>
      <w:jc w:val="center"/>
      <w:rPr>
        <w:rFonts w:ascii="Branding SF Medium" w:hAnsi="Branding SF Medium"/>
      </w:rPr>
    </w:pPr>
    <w:r>
      <w:rPr>
        <w:rFonts w:ascii="Branding SF Medium" w:hAnsi="Branding SF Medium"/>
      </w:rPr>
      <w:t>ADQUISICIÓN</w:t>
    </w:r>
    <w:r w:rsidRPr="005456AF">
      <w:rPr>
        <w:rFonts w:ascii="Branding SF Medium" w:hAnsi="Branding SF Medium"/>
      </w:rPr>
      <w:t xml:space="preserve"> DE EQUIPO </w:t>
    </w:r>
    <w:r>
      <w:rPr>
        <w:rFonts w:ascii="Branding SF Medium" w:hAnsi="Branding SF Medium"/>
      </w:rPr>
      <w:t>DE CÓMPUTO Y TECNOLOGÍAS DE LA INFORMACIÓN</w:t>
    </w:r>
  </w:p>
  <w:p w:rsidR="004557AA" w:rsidRDefault="004557AA" w:rsidP="005456AF">
    <w:pPr>
      <w:pStyle w:val="Encabezado"/>
      <w:jc w:val="center"/>
      <w:rPr>
        <w:rFonts w:ascii="Branding SF Medium" w:hAnsi="Branding SF Medium"/>
      </w:rPr>
    </w:pPr>
    <w:r w:rsidRPr="005456AF">
      <w:rPr>
        <w:rFonts w:ascii="Branding SF Medium" w:hAnsi="Branding SF Medium"/>
      </w:rPr>
      <w:t xml:space="preserve"> PARA LA </w:t>
    </w:r>
    <w:r>
      <w:rPr>
        <w:rFonts w:ascii="Branding SF Medium" w:hAnsi="Branding SF Medium"/>
      </w:rPr>
      <w:t>SECRETARIA DE MOVILIDAD Y PLANEACIÓN URBANA</w:t>
    </w:r>
  </w:p>
  <w:p w:rsidR="004557AA" w:rsidRPr="005456AF" w:rsidRDefault="004557AA" w:rsidP="005456AF">
    <w:pPr>
      <w:pStyle w:val="Encabezado"/>
      <w:jc w:val="center"/>
      <w:rPr>
        <w:rFonts w:ascii="Branding SF Medium" w:hAnsi="Branding SF Medium"/>
      </w:rPr>
    </w:pPr>
  </w:p>
  <w:p w:rsidR="004557AA" w:rsidRPr="005456AF" w:rsidRDefault="004557AA" w:rsidP="005456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81F39"/>
    <w:multiLevelType w:val="hybridMultilevel"/>
    <w:tmpl w:val="D80E2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676E"/>
    <w:multiLevelType w:val="multilevel"/>
    <w:tmpl w:val="6180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8107A"/>
    <w:multiLevelType w:val="multilevel"/>
    <w:tmpl w:val="9086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14903"/>
    <w:multiLevelType w:val="multilevel"/>
    <w:tmpl w:val="8F6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F1863"/>
    <w:multiLevelType w:val="multilevel"/>
    <w:tmpl w:val="7890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8372FA"/>
    <w:multiLevelType w:val="multilevel"/>
    <w:tmpl w:val="84E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F0B45"/>
    <w:multiLevelType w:val="multilevel"/>
    <w:tmpl w:val="F8CC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870F6"/>
    <w:multiLevelType w:val="multilevel"/>
    <w:tmpl w:val="C43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3060E"/>
    <w:multiLevelType w:val="multilevel"/>
    <w:tmpl w:val="D81A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37D21"/>
    <w:multiLevelType w:val="hybridMultilevel"/>
    <w:tmpl w:val="3604A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94"/>
    <w:rsid w:val="0000059F"/>
    <w:rsid w:val="000250D8"/>
    <w:rsid w:val="000266DD"/>
    <w:rsid w:val="0003478A"/>
    <w:rsid w:val="000852F8"/>
    <w:rsid w:val="00090A1F"/>
    <w:rsid w:val="00102404"/>
    <w:rsid w:val="00103A94"/>
    <w:rsid w:val="00104AFF"/>
    <w:rsid w:val="0012064B"/>
    <w:rsid w:val="00135190"/>
    <w:rsid w:val="001B5631"/>
    <w:rsid w:val="001D42EC"/>
    <w:rsid w:val="0023021C"/>
    <w:rsid w:val="00233C7A"/>
    <w:rsid w:val="0028554C"/>
    <w:rsid w:val="002C48F0"/>
    <w:rsid w:val="002D19CC"/>
    <w:rsid w:val="002D35A9"/>
    <w:rsid w:val="002E2749"/>
    <w:rsid w:val="003C38F5"/>
    <w:rsid w:val="003C731E"/>
    <w:rsid w:val="003D6427"/>
    <w:rsid w:val="003E7AD0"/>
    <w:rsid w:val="00404BE6"/>
    <w:rsid w:val="00415CE2"/>
    <w:rsid w:val="004248B3"/>
    <w:rsid w:val="004557AA"/>
    <w:rsid w:val="00456E83"/>
    <w:rsid w:val="00475CAC"/>
    <w:rsid w:val="00514915"/>
    <w:rsid w:val="00526134"/>
    <w:rsid w:val="005456AF"/>
    <w:rsid w:val="00596231"/>
    <w:rsid w:val="005B7E60"/>
    <w:rsid w:val="005C2F6A"/>
    <w:rsid w:val="00610535"/>
    <w:rsid w:val="00632706"/>
    <w:rsid w:val="006412CB"/>
    <w:rsid w:val="006931BE"/>
    <w:rsid w:val="006B12C0"/>
    <w:rsid w:val="006B1B0B"/>
    <w:rsid w:val="006B1D0D"/>
    <w:rsid w:val="006C3499"/>
    <w:rsid w:val="0071410C"/>
    <w:rsid w:val="00740B36"/>
    <w:rsid w:val="0076176F"/>
    <w:rsid w:val="0078160B"/>
    <w:rsid w:val="00793B8A"/>
    <w:rsid w:val="00821477"/>
    <w:rsid w:val="00821BE0"/>
    <w:rsid w:val="00842A45"/>
    <w:rsid w:val="008560B9"/>
    <w:rsid w:val="00867B54"/>
    <w:rsid w:val="00881B67"/>
    <w:rsid w:val="008C70F1"/>
    <w:rsid w:val="008E0724"/>
    <w:rsid w:val="008E4670"/>
    <w:rsid w:val="009358FC"/>
    <w:rsid w:val="00976CA7"/>
    <w:rsid w:val="00976FC4"/>
    <w:rsid w:val="009C5422"/>
    <w:rsid w:val="00A10864"/>
    <w:rsid w:val="00A36BAC"/>
    <w:rsid w:val="00A97791"/>
    <w:rsid w:val="00AC75EC"/>
    <w:rsid w:val="00B048C6"/>
    <w:rsid w:val="00B303DA"/>
    <w:rsid w:val="00B70A6D"/>
    <w:rsid w:val="00B91FA1"/>
    <w:rsid w:val="00B9513D"/>
    <w:rsid w:val="00BA16C8"/>
    <w:rsid w:val="00BB7459"/>
    <w:rsid w:val="00C01588"/>
    <w:rsid w:val="00C075B0"/>
    <w:rsid w:val="00C32731"/>
    <w:rsid w:val="00C51984"/>
    <w:rsid w:val="00C576A6"/>
    <w:rsid w:val="00C8633C"/>
    <w:rsid w:val="00CA2367"/>
    <w:rsid w:val="00CB5428"/>
    <w:rsid w:val="00CC66C4"/>
    <w:rsid w:val="00CD2CF7"/>
    <w:rsid w:val="00CF4893"/>
    <w:rsid w:val="00D33736"/>
    <w:rsid w:val="00D563E4"/>
    <w:rsid w:val="00D62857"/>
    <w:rsid w:val="00D640CE"/>
    <w:rsid w:val="00D90FE8"/>
    <w:rsid w:val="00DE594D"/>
    <w:rsid w:val="00E30317"/>
    <w:rsid w:val="00E64844"/>
    <w:rsid w:val="00E87AAB"/>
    <w:rsid w:val="00EC1F4D"/>
    <w:rsid w:val="00ED2635"/>
    <w:rsid w:val="00EE30CF"/>
    <w:rsid w:val="00F2398F"/>
    <w:rsid w:val="00F34A6D"/>
    <w:rsid w:val="00F405AA"/>
    <w:rsid w:val="00FD411D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3C1594E-03EF-41D6-97AB-3CCEB0D6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A94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03A94"/>
  </w:style>
  <w:style w:type="paragraph" w:styleId="Piedepgina">
    <w:name w:val="footer"/>
    <w:basedOn w:val="Normal"/>
    <w:link w:val="PiedepginaCar"/>
    <w:uiPriority w:val="99"/>
    <w:unhideWhenUsed/>
    <w:rsid w:val="00103A94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3A94"/>
  </w:style>
  <w:style w:type="table" w:styleId="Tablaconcuadrcula">
    <w:name w:val="Table Grid"/>
    <w:basedOn w:val="Tablanormal"/>
    <w:uiPriority w:val="59"/>
    <w:rsid w:val="008214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qFormat/>
    <w:rsid w:val="00821477"/>
    <w:pPr>
      <w:widowControl/>
      <w:autoSpaceDE/>
      <w:autoSpaceDN/>
      <w:adjustRightInd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8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84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1227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Maria Tirado Garza</dc:creator>
  <cp:lastModifiedBy>Alejandro Lozano Cruz</cp:lastModifiedBy>
  <cp:revision>11</cp:revision>
  <cp:lastPrinted>2022-05-11T15:46:00Z</cp:lastPrinted>
  <dcterms:created xsi:type="dcterms:W3CDTF">2022-06-14T13:46:00Z</dcterms:created>
  <dcterms:modified xsi:type="dcterms:W3CDTF">2022-06-14T14:41:00Z</dcterms:modified>
</cp:coreProperties>
</file>